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89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38"/>
        <w:gridCol w:w="30"/>
      </w:tblGrid>
      <w:tr w:rsidR="007F07E8" w:rsidRPr="00666F8C" w:rsidTr="008B3ACA">
        <w:trPr>
          <w:trHeight w:val="693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bookmarkStart w:id="0" w:name="_Hlk527061219"/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</w:t>
            </w:r>
            <w:bookmarkStart w:id="1" w:name="_GoBack"/>
            <w:bookmarkEnd w:id="1"/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B3ACA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8B3ACA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7F07E8" w:rsidRPr="009E455B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7F07E8" w:rsidRPr="009E455B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 w:rsidR="00BC30CC">
              <w:rPr>
                <w:szCs w:val="24"/>
              </w:rPr>
              <w:t>istruzioni, espressioni e frasi di uso quotidiano se pronunciate chiaramente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BC30CC" w:rsidRPr="000A3AC7" w:rsidRDefault="00BC30CC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 w:rsidR="00503F11"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</w:t>
            </w:r>
            <w:r w:rsidR="00BC30CC">
              <w:rPr>
                <w:szCs w:val="24"/>
              </w:rPr>
              <w:t>interagisce in modo comprensibile con un compagno o un adulto con cui si ha familiarità, utilizzando espressioni e frasi adatte alla situazione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descrive</w:t>
            </w:r>
            <w:r w:rsidR="00BC30CC">
              <w:rPr>
                <w:szCs w:val="24"/>
              </w:rPr>
              <w:t xml:space="preserve"> persone, luoghi e oggetti familiari </w:t>
            </w:r>
            <w:r w:rsidR="00BC30CC">
              <w:rPr>
                <w:szCs w:val="24"/>
              </w:rPr>
              <w:lastRenderedPageBreak/>
              <w:t>utilizzando parole e frasi già incontrate ascoltando o leggendo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 w:rsidR="00503F11"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individua semplici categorie grammaticali e le reimpiega.</w:t>
            </w:r>
          </w:p>
          <w:p w:rsidR="007F07E8" w:rsidRPr="009E455B" w:rsidRDefault="007F07E8" w:rsidP="009329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alfabetica funzionale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multilinguistica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matematica e competenza in scienze, tecnologie e ingegneria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digitale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personale, sociale e capacità di imparare a imparare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9E455B">
              <w:rPr>
                <w:szCs w:val="24"/>
              </w:rPr>
              <w:t>Competenza in materia di cittadinanza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9E455B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7F07E8" w:rsidTr="00932910"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80232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BC30C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 </w:t>
            </w:r>
            <w:proofErr w:type="spellStart"/>
            <w:r w:rsidR="00BC30C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orage</w:t>
            </w:r>
            <w:proofErr w:type="spellEnd"/>
            <w:r w:rsidR="00BC30C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</w:t>
            </w:r>
            <w:proofErr w:type="spellStart"/>
            <w:r w:rsidR="00BC30CC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soudain</w:t>
            </w:r>
            <w:proofErr w:type="spellEnd"/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F506D5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506D5">
              <w:rPr>
                <w:rFonts w:ascii="Times New Roman" w:hAnsi="Times New Roman" w:cs="Times New Roman"/>
                <w:b/>
                <w:sz w:val="20"/>
                <w:szCs w:val="24"/>
              </w:rPr>
              <w:t>Collegamento interdisciplinare: geografia</w:t>
            </w:r>
            <w:r w:rsidR="003376E0">
              <w:rPr>
                <w:rFonts w:ascii="Times New Roman" w:hAnsi="Times New Roman" w:cs="Times New Roman"/>
                <w:b/>
                <w:sz w:val="20"/>
                <w:szCs w:val="24"/>
              </w:rPr>
              <w:t>, scienze</w:t>
            </w:r>
            <w:r w:rsidR="00367D45">
              <w:rPr>
                <w:rFonts w:ascii="Times New Roman" w:hAnsi="Times New Roman" w:cs="Times New Roman"/>
                <w:b/>
                <w:sz w:val="20"/>
                <w:szCs w:val="24"/>
              </w:rPr>
              <w:t>, matematica</w:t>
            </w:r>
          </w:p>
          <w:p w:rsidR="007F07E8" w:rsidRPr="00BC30C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  <w:p w:rsidR="007F07E8" w:rsidRPr="007F07E8" w:rsidRDefault="007F07E8" w:rsidP="008121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812151">
              <w:rPr>
                <w:rFonts w:ascii="Times New Roman" w:hAnsi="Times New Roman" w:cs="Times New Roman"/>
                <w:sz w:val="20"/>
                <w:szCs w:val="24"/>
              </w:rPr>
              <w:t>la descrizione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F07E8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F07E8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trHeight w:val="3681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Descrivere una persona</w:t>
            </w:r>
          </w:p>
          <w:p w:rsidR="007F07E8" w:rsidRP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BC30CC">
              <w:rPr>
                <w:szCs w:val="24"/>
              </w:rPr>
              <w:t xml:space="preserve">Chiedere e dire che tempo </w:t>
            </w:r>
            <w:r>
              <w:rPr>
                <w:szCs w:val="24"/>
              </w:rPr>
              <w:t>fa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7F07E8" w:rsidRPr="00BC30CC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BC30CC">
              <w:rPr>
                <w:szCs w:val="24"/>
              </w:rPr>
              <w:t>I</w:t>
            </w:r>
            <w:r w:rsidR="00BC30CC" w:rsidRPr="00BC30CC">
              <w:rPr>
                <w:szCs w:val="24"/>
              </w:rPr>
              <w:t xml:space="preserve"> capi di abbigliamento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verbo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r>
              <w:rPr>
                <w:i/>
                <w:szCs w:val="24"/>
                <w:lang w:val="fr-FR"/>
              </w:rPr>
              <w:t>faire</w:t>
            </w:r>
          </w:p>
          <w:p w:rsidR="007F07E8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proofErr w:type="spellStart"/>
            <w:r w:rsidRPr="00BC30CC">
              <w:rPr>
                <w:szCs w:val="24"/>
                <w:lang w:val="fr-FR"/>
              </w:rPr>
              <w:t>Gli</w:t>
            </w:r>
            <w:proofErr w:type="spellEnd"/>
            <w:r w:rsidRPr="00BC30CC">
              <w:rPr>
                <w:szCs w:val="24"/>
                <w:lang w:val="fr-FR"/>
              </w:rPr>
              <w:t xml:space="preserve"> </w:t>
            </w:r>
            <w:proofErr w:type="spellStart"/>
            <w:r w:rsidRPr="00BC30CC">
              <w:rPr>
                <w:szCs w:val="24"/>
                <w:lang w:val="fr-FR"/>
              </w:rPr>
              <w:t>aggettivi</w:t>
            </w:r>
            <w:proofErr w:type="spellEnd"/>
            <w:r w:rsidRPr="00BC30CC">
              <w:rPr>
                <w:szCs w:val="24"/>
                <w:lang w:val="fr-FR"/>
              </w:rPr>
              <w:t xml:space="preserve"> </w:t>
            </w:r>
            <w:r w:rsidRPr="00BC30CC">
              <w:rPr>
                <w:i/>
                <w:szCs w:val="24"/>
                <w:lang w:val="fr-FR"/>
              </w:rPr>
              <w:t>beau, nouveau, vie</w:t>
            </w:r>
            <w:r>
              <w:rPr>
                <w:i/>
                <w:szCs w:val="24"/>
                <w:lang w:val="fr-FR"/>
              </w:rPr>
              <w:t>ux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superlativo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assoluto</w:t>
            </w:r>
            <w:proofErr w:type="spellEnd"/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superlativo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relativo</w:t>
            </w:r>
            <w:proofErr w:type="spellEnd"/>
          </w:p>
          <w:p w:rsidR="00BC30CC" w:rsidRP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 </w:t>
            </w:r>
            <w:proofErr w:type="spellStart"/>
            <w:r>
              <w:rPr>
                <w:szCs w:val="24"/>
                <w:lang w:val="fr-FR"/>
              </w:rPr>
              <w:t>pronomi</w:t>
            </w:r>
            <w:proofErr w:type="spellEnd"/>
            <w:r>
              <w:rPr>
                <w:szCs w:val="24"/>
                <w:lang w:val="fr-FR"/>
              </w:rPr>
              <w:t xml:space="preserve"> </w:t>
            </w:r>
            <w:proofErr w:type="spellStart"/>
            <w:r>
              <w:rPr>
                <w:szCs w:val="24"/>
                <w:lang w:val="fr-FR"/>
              </w:rPr>
              <w:t>tonici</w:t>
            </w:r>
            <w:proofErr w:type="spellEnd"/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666F8C">
              <w:rPr>
                <w:szCs w:val="24"/>
              </w:rPr>
              <w:t>I</w:t>
            </w:r>
            <w:r w:rsidR="00BC30CC">
              <w:rPr>
                <w:szCs w:val="24"/>
              </w:rPr>
              <w:t xml:space="preserve">l suono </w:t>
            </w:r>
            <w:r w:rsidRPr="00666F8C">
              <w:rPr>
                <w:szCs w:val="24"/>
              </w:rPr>
              <w:t>[ɑ̃]</w:t>
            </w:r>
          </w:p>
          <w:p w:rsidR="00BC30CC" w:rsidRDefault="00BC30C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La liaison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506D5" w:rsidRPr="00C100D0" w:rsidRDefault="00F506D5" w:rsidP="00753E9F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Strasburgo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C1FC6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7F07E8" w:rsidRPr="00503F11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503F11"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il senso generale e le informazioni specifiche in una conversazione in cui si descrivono 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>l’aspetto e l’abbigliamento di alcune persone</w:t>
            </w:r>
          </w:p>
          <w:p w:rsidR="007F07E8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 xml:space="preserve"> bollettino meteo</w:t>
            </w:r>
          </w:p>
          <w:p w:rsidR="00571266" w:rsidRDefault="00571266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7F07E8" w:rsidRPr="00EC1FC6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 xml:space="preserve">Riconoscere 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 xml:space="preserve">il suono nasale </w:t>
            </w:r>
            <w:r w:rsidRPr="00EC1FC6">
              <w:rPr>
                <w:rFonts w:ascii="Times New Roman" w:hAnsi="Times New Roman" w:cs="Times New Roman"/>
                <w:sz w:val="20"/>
                <w:szCs w:val="20"/>
              </w:rPr>
              <w:t>[ɑ̃]</w:t>
            </w:r>
          </w:p>
          <w:p w:rsidR="00503F11" w:rsidRDefault="00503F11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Interagire parlando del tempo atmosferico e delle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stagioni</w:t>
            </w:r>
          </w:p>
          <w:p w:rsidR="007F07E8" w:rsidRPr="00503F11" w:rsidRDefault="00503F11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Descrivere l’aspetto, il carattere e l’abbigliamento di una persona</w:t>
            </w:r>
          </w:p>
          <w:p w:rsidR="007F07E8" w:rsidRPr="00EC1FC6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7E8" w:rsidRPr="00EC1FC6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FC6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503F11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>Comprendere un</w:t>
            </w:r>
            <w:r w:rsidR="00503F11"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’e-mail con informazioni </w:t>
            </w:r>
            <w:r w:rsidR="00503F11">
              <w:rPr>
                <w:rFonts w:ascii="Times New Roman" w:hAnsi="Times New Roman" w:cs="Times New Roman"/>
                <w:sz w:val="20"/>
                <w:szCs w:val="20"/>
              </w:rPr>
              <w:t>personali (scuola, hobby, descrizione fisica, carattere)</w:t>
            </w:r>
          </w:p>
          <w:p w:rsidR="007F07E8" w:rsidRPr="00EC1FC6" w:rsidRDefault="00503F11" w:rsidP="00022D74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03F11">
              <w:rPr>
                <w:rFonts w:ascii="Times New Roman" w:hAnsi="Times New Roman" w:cs="Times New Roman"/>
                <w:sz w:val="20"/>
                <w:szCs w:val="20"/>
              </w:rPr>
              <w:t xml:space="preserve">Scrivere un’e-mail con informazioni personali (scuola, hobby, descrizione fisica, carattere), includendo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correttamente le formule di saluto iniziali e</w:t>
            </w:r>
            <w:r w:rsidR="00022D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finali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VALUTAZIONE</w:t>
            </w:r>
          </w:p>
        </w:tc>
      </w:tr>
      <w:tr w:rsidR="007F07E8" w:rsidRPr="009E455B" w:rsidTr="00932910">
        <w:trPr>
          <w:gridAfter w:val="1"/>
          <w:wAfter w:w="30" w:type="dxa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abbinamento, vero/falso, completamento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Questionari a risposta aperta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Drammatizzazioni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D14463">
              <w:t>Jeux</w:t>
            </w:r>
            <w:proofErr w:type="spellEnd"/>
            <w:r w:rsidRPr="00D14463">
              <w:t xml:space="preserve"> de </w:t>
            </w:r>
            <w:proofErr w:type="spellStart"/>
            <w:r w:rsidRPr="00D14463">
              <w:t>rôle</w:t>
            </w:r>
            <w:proofErr w:type="spellEnd"/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>Esercizi di rinforzo e di recupero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D14463">
              <w:t xml:space="preserve">Cooperative </w:t>
            </w:r>
            <w:proofErr w:type="spellStart"/>
            <w:r w:rsidRPr="00D14463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Default="007F07E8" w:rsidP="007F07E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 w:rsidRPr="00590A97">
              <w:t xml:space="preserve">Preparare un bollettino meteorologico </w:t>
            </w:r>
          </w:p>
          <w:p w:rsidR="00DF1B25" w:rsidRPr="00590A97" w:rsidRDefault="00DF1B25" w:rsidP="00CB36AA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Realizzare una sfilata di moda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4463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D14463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D14463">
              <w:t>Testi scolastici e non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Appunti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Audiovisivi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D14463">
              <w:t>Fiches</w:t>
            </w:r>
            <w:proofErr w:type="spellEnd"/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Materiale autentico e non</w:t>
            </w:r>
          </w:p>
          <w:p w:rsidR="007F07E8" w:rsidRPr="00D14463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D14463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D14463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7F07E8" w:rsidRPr="00D14463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D14463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D14463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D14463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AA6256">
              <w:rPr>
                <w:rFonts w:ascii="Times New Roman" w:hAnsi="Times New Roman" w:cs="Times New Roman"/>
                <w:sz w:val="20"/>
                <w:szCs w:val="24"/>
              </w:rPr>
              <w:t>settembre/</w:t>
            </w:r>
            <w:r w:rsidRPr="009E455B">
              <w:rPr>
                <w:rFonts w:ascii="Times New Roman" w:hAnsi="Times New Roman" w:cs="Times New Roman"/>
                <w:sz w:val="20"/>
                <w:szCs w:val="24"/>
              </w:rPr>
              <w:t>ottobre</w:t>
            </w:r>
          </w:p>
        </w:tc>
        <w:tc>
          <w:tcPr>
            <w:tcW w:w="22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Verifiche orali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9E455B">
              <w:rPr>
                <w:szCs w:val="24"/>
              </w:rPr>
              <w:t>Osservazioni in classe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Prove strutturate e non</w:t>
            </w:r>
          </w:p>
          <w:p w:rsidR="007F07E8" w:rsidRPr="009E455B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9E455B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2" w:name="_Hlk527476431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2A365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652" w:rsidRPr="007F5DA1" w:rsidRDefault="002A365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652" w:rsidRPr="007F5DA1" w:rsidRDefault="002A365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652" w:rsidRPr="002A3652" w:rsidRDefault="002A365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2A365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2A3652" w:rsidRDefault="002A365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2A3652" w:rsidRPr="008B3ACA" w:rsidRDefault="002A365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  <w:r w:rsidRPr="008B3ACA"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52" w:rsidRPr="008B3ACA" w:rsidRDefault="002A365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2"/>
    <w:p w:rsidR="007F07E8" w:rsidRPr="008B3ACA" w:rsidRDefault="008B3ACA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8B3ACA">
        <w:rPr>
          <w:rFonts w:ascii="Times New Roman" w:hAnsi="Times New Roman" w:cs="Times New Roman"/>
          <w:sz w:val="20"/>
          <w:szCs w:val="24"/>
        </w:rPr>
        <w:t>OBIETTIVI MINIMI: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353FE5" w:rsidRDefault="007F07E8" w:rsidP="00353FE5">
      <w:pPr>
        <w:pStyle w:val="Paragrafoelenco"/>
        <w:numPr>
          <w:ilvl w:val="0"/>
          <w:numId w:val="32"/>
        </w:numPr>
        <w:ind w:left="426" w:hanging="426"/>
        <w:rPr>
          <w:szCs w:val="24"/>
        </w:rPr>
      </w:pPr>
      <w:r>
        <w:rPr>
          <w:szCs w:val="24"/>
        </w:rPr>
        <w:t xml:space="preserve">L’alunno </w:t>
      </w:r>
      <w:r w:rsidR="00353FE5">
        <w:rPr>
          <w:szCs w:val="24"/>
        </w:rPr>
        <w:t>identifica una persona in base alla descrizione fisica (tratti essenziali)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353FE5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53FE5">
        <w:t>comprende una semplice descrizione fisica</w:t>
      </w:r>
    </w:p>
    <w:p w:rsidR="007F07E8" w:rsidRDefault="00353FE5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comprende i simboli meteo più ricorrenti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353FE5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descrive</w:t>
      </w:r>
      <w:r w:rsidR="00353FE5">
        <w:t xml:space="preserve"> qualcuno in modo semplice</w:t>
      </w:r>
    </w:p>
    <w:p w:rsidR="007F07E8" w:rsidRDefault="00353FE5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descrive i più ricorrenti fenomeni atmosferici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53FE5">
        <w:t>sa completare una breve e-mail di presentazione</w:t>
      </w:r>
    </w:p>
    <w:p w:rsidR="007F07E8" w:rsidRPr="00621CAA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3" w:name="_Hlk527476648"/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8B3ACA" w:rsidRDefault="007F07E8" w:rsidP="008B3ACA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8B3ACA">
        <w:t>individua</w:t>
      </w:r>
      <w:r>
        <w:t xml:space="preserve"> semplici categorie grammaticali e </w:t>
      </w:r>
      <w:r w:rsidR="008B3ACA">
        <w:t>le reimpiega</w:t>
      </w:r>
      <w:r>
        <w:t>.</w:t>
      </w:r>
    </w:p>
    <w:p w:rsidR="008B3ACA" w:rsidRPr="008B3ACA" w:rsidRDefault="008B3ACA" w:rsidP="008B3AC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8B3ACA" w:rsidRDefault="008B3ACA" w:rsidP="008B3ACA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753E9F" w:rsidRDefault="00753E9F" w:rsidP="00753E9F">
      <w:pPr>
        <w:jc w:val="both"/>
      </w:pPr>
    </w:p>
    <w:p w:rsidR="009A2EEC" w:rsidRDefault="009A2EEC" w:rsidP="00753E9F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3"/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793FEF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0A3AC7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7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peu</w:t>
            </w:r>
            <w:proofErr w:type="spellEnd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de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mouvement</w:t>
            </w:r>
            <w:proofErr w:type="spellEnd"/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182204"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scienze motorie e sportive</w:t>
            </w:r>
            <w:r w:rsidR="00AD46E0">
              <w:rPr>
                <w:rFonts w:ascii="Times New Roman" w:hAnsi="Times New Roman" w:cs="Times New Roman"/>
                <w:b/>
                <w:sz w:val="20"/>
                <w:szCs w:val="24"/>
              </w:rPr>
              <w:t>, geografia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il benessere e la forma fisica</w:t>
            </w:r>
            <w:r w:rsidR="001778AD" w:rsidRPr="001778AD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Raccontare al passato</w:t>
            </w:r>
          </w:p>
          <w:p w:rsidR="007F07E8" w:rsidRPr="006B527D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Invitare </w:t>
            </w:r>
            <w:r w:rsidR="00590A27">
              <w:rPr>
                <w:szCs w:val="24"/>
              </w:rPr>
              <w:t>– Accettare/Rifiutare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BF12D5" w:rsidRDefault="006712E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</w:t>
            </w:r>
            <w:r w:rsidR="00BF12D5">
              <w:rPr>
                <w:szCs w:val="24"/>
              </w:rPr>
              <w:t xml:space="preserve"> sport</w:t>
            </w:r>
          </w:p>
          <w:p w:rsidR="007F07E8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BF12D5">
              <w:rPr>
                <w:szCs w:val="24"/>
              </w:rPr>
              <w:t>I mezzi di tras</w:t>
            </w:r>
            <w:r>
              <w:rPr>
                <w:szCs w:val="24"/>
              </w:rPr>
              <w:t>porto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BF12D5" w:rsidRPr="00BF12D5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 w:rsidRPr="00BF12D5">
              <w:rPr>
                <w:szCs w:val="24"/>
                <w:lang w:val="fr-FR"/>
              </w:rPr>
              <w:t>I</w:t>
            </w:r>
            <w:r w:rsidR="00BF12D5" w:rsidRPr="00BF12D5">
              <w:rPr>
                <w:szCs w:val="24"/>
                <w:lang w:val="fr-FR"/>
              </w:rPr>
              <w:t xml:space="preserve"> </w:t>
            </w:r>
            <w:proofErr w:type="spellStart"/>
            <w:r w:rsidR="00BF12D5" w:rsidRPr="00BF12D5">
              <w:rPr>
                <w:szCs w:val="24"/>
                <w:lang w:val="fr-FR"/>
              </w:rPr>
              <w:t>verbi</w:t>
            </w:r>
            <w:proofErr w:type="spellEnd"/>
            <w:r w:rsidR="00BF12D5" w:rsidRPr="00BF12D5">
              <w:rPr>
                <w:szCs w:val="24"/>
                <w:lang w:val="fr-FR"/>
              </w:rPr>
              <w:t xml:space="preserve"> </w:t>
            </w:r>
            <w:r w:rsidR="00BF12D5" w:rsidRPr="00BF12D5">
              <w:rPr>
                <w:i/>
                <w:szCs w:val="24"/>
                <w:lang w:val="fr-FR"/>
              </w:rPr>
              <w:t>vouloir, pouvoir, lire, écrire</w:t>
            </w:r>
          </w:p>
          <w:p w:rsidR="00BF12D5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  <w:lang w:val="fr-FR"/>
              </w:rPr>
              <w:t xml:space="preserve">Il </w:t>
            </w:r>
            <w:r>
              <w:rPr>
                <w:i/>
                <w:szCs w:val="24"/>
                <w:lang w:val="fr-FR"/>
              </w:rPr>
              <w:t>passé composé</w:t>
            </w:r>
          </w:p>
          <w:p w:rsidR="007F07E8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Il pronome </w:t>
            </w:r>
            <w:r>
              <w:rPr>
                <w:i/>
                <w:szCs w:val="24"/>
              </w:rPr>
              <w:t>on</w:t>
            </w:r>
          </w:p>
          <w:p w:rsidR="00BF12D5" w:rsidRPr="00BF12D5" w:rsidRDefault="00BF12D5" w:rsidP="00BF12D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  <w:proofErr w:type="spellEnd"/>
          </w:p>
          <w:p w:rsidR="00BF12D5" w:rsidRPr="00BF12D5" w:rsidRDefault="00BF12D5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0A0EC3">
              <w:rPr>
                <w:szCs w:val="24"/>
              </w:rPr>
              <w:t>l suono [e]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506D5" w:rsidRPr="002D0AC7" w:rsidRDefault="00BE6D9D" w:rsidP="00BF12D5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Toulouse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7F07E8" w:rsidRPr="00932910" w:rsidRDefault="007F07E8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 xml:space="preserve">Comprendere </w:t>
            </w:r>
            <w:r w:rsidR="00932910" w:rsidRPr="00932910">
              <w:rPr>
                <w:rFonts w:ascii="Times New Roman" w:hAnsi="Times New Roman" w:cs="Times New Roman"/>
                <w:sz w:val="20"/>
                <w:szCs w:val="24"/>
              </w:rPr>
              <w:t>una conversazione riguardante le attivit</w:t>
            </w:r>
            <w:r w:rsidR="00932910">
              <w:rPr>
                <w:rFonts w:ascii="Times New Roman" w:hAnsi="Times New Roman" w:cs="Times New Roman"/>
                <w:sz w:val="20"/>
                <w:szCs w:val="24"/>
              </w:rPr>
              <w:t>à svolte in vacanza, durante il week-end ecc.</w:t>
            </w:r>
          </w:p>
          <w:p w:rsidR="00571266" w:rsidRDefault="00571266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0A0EC3" w:rsidRDefault="000A0EC3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Riconoscere </w:t>
            </w:r>
            <w:r w:rsidR="009B2B2C">
              <w:rPr>
                <w:rFonts w:ascii="Times New Roman" w:hAnsi="Times New Roman" w:cs="Times New Roman"/>
                <w:sz w:val="20"/>
                <w:szCs w:val="24"/>
              </w:rPr>
              <w:t xml:space="preserve">e pronunciare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il suono [e]</w:t>
            </w:r>
          </w:p>
          <w:p w:rsidR="007F07E8" w:rsidRDefault="0093291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932910">
              <w:rPr>
                <w:rFonts w:ascii="Times New Roman" w:hAnsi="Times New Roman" w:cs="Times New Roman"/>
                <w:sz w:val="20"/>
                <w:szCs w:val="24"/>
              </w:rPr>
              <w:t>Interagire chiedendo e dand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o informazioni su avvenimenti passati</w:t>
            </w:r>
          </w:p>
          <w:p w:rsidR="00932910" w:rsidRPr="00932910" w:rsidRDefault="0093291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Raccontare al passato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D46E0" w:rsidRDefault="00AD46E0" w:rsidP="00AD46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AD46E0" w:rsidRDefault="00AD46E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un’e-mail o una lettera d’invito</w:t>
            </w:r>
          </w:p>
          <w:p w:rsidR="007F07E8" w:rsidRPr="00CD3806" w:rsidRDefault="00AD46E0" w:rsidP="00AD46E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Scrivere un’e-mail o un messaggio per accettare o rifiutare un invito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VALUTAZIONE</w:t>
            </w:r>
          </w:p>
        </w:tc>
      </w:tr>
      <w:tr w:rsidR="007F07E8" w:rsidRPr="00666F8C" w:rsidTr="009329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Esercizi di abbinamento, vero/falso, completamento, trasformazione, </w:t>
            </w:r>
            <w:r>
              <w:t>scelta</w:t>
            </w:r>
            <w:r w:rsidRPr="00EE746A">
              <w:t xml:space="preserve"> multipla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Drammatizzazioni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EE746A">
              <w:t>Jeux</w:t>
            </w:r>
            <w:proofErr w:type="spellEnd"/>
            <w:r w:rsidRPr="00EE746A">
              <w:t xml:space="preserve"> de </w:t>
            </w:r>
            <w:proofErr w:type="spellStart"/>
            <w:r w:rsidRPr="00EE746A">
              <w:t>rôle</w:t>
            </w:r>
            <w:proofErr w:type="spellEnd"/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>Esercizi di rinforzo e di recupero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EE746A">
              <w:t xml:space="preserve">Cooperative </w:t>
            </w:r>
            <w:proofErr w:type="spellStart"/>
            <w:r w:rsidRPr="00EE746A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FB8" w:rsidRDefault="00D84223" w:rsidP="009E7FB8">
            <w:pPr>
              <w:pStyle w:val="Paragrafoelenco"/>
              <w:numPr>
                <w:ilvl w:val="0"/>
                <w:numId w:val="20"/>
              </w:numPr>
              <w:ind w:left="460" w:hanging="426"/>
            </w:pPr>
            <w:r>
              <w:t>Scrivere un biglietto d’invito a una festa</w:t>
            </w:r>
          </w:p>
          <w:p w:rsidR="007F07E8" w:rsidRPr="00EE746A" w:rsidRDefault="007F07E8" w:rsidP="009E7FB8">
            <w:pPr>
              <w:ind w:left="34"/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746A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EE746A">
              <w:t>Testi scolastici e non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Appunti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Audiovisivi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EE746A">
              <w:t>Fiches</w:t>
            </w:r>
            <w:proofErr w:type="spellEnd"/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Materiale autentico e non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EE746A">
              <w:t>Uso della LIM</w:t>
            </w: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7F07E8" w:rsidRPr="00EE746A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8A2A70">
              <w:rPr>
                <w:rFonts w:ascii="Times New Roman" w:hAnsi="Times New Roman" w:cs="Times New Roman"/>
                <w:sz w:val="20"/>
                <w:szCs w:val="24"/>
              </w:rPr>
              <w:t>ottobre/</w:t>
            </w:r>
            <w:r w:rsidRPr="00EE746A">
              <w:rPr>
                <w:rFonts w:ascii="Times New Roman" w:hAnsi="Times New Roman" w:cs="Times New Roman"/>
                <w:sz w:val="20"/>
                <w:szCs w:val="24"/>
              </w:rPr>
              <w:t>novembre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Verifiche orali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EE746A">
              <w:rPr>
                <w:szCs w:val="24"/>
              </w:rPr>
              <w:t>Osservazioni in classe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Prove strutturate e non</w:t>
            </w:r>
          </w:p>
          <w:p w:rsidR="007F07E8" w:rsidRPr="00EE746A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EE746A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bookmarkStart w:id="4" w:name="_Hlk527476485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bookmarkEnd w:id="4"/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303A42" w:rsidRDefault="00303A42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303A42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03A42">
        <w:rPr>
          <w:szCs w:val="24"/>
        </w:rPr>
        <w:t xml:space="preserve">L’alunno </w:t>
      </w:r>
      <w:r w:rsidR="00303A42" w:rsidRPr="00303A42">
        <w:rPr>
          <w:szCs w:val="24"/>
        </w:rPr>
        <w:t>sa riconoscere alcune azioni espresse al passato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132FAC">
        <w:t>riconosce gli sport e i mezzi di trasporto più comuni in un testo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303A42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03A42">
        <w:t>sa elencare alcune azioni relative la sua vita quotidiana, collocandole al passato</w:t>
      </w:r>
    </w:p>
    <w:p w:rsidR="007F07E8" w:rsidRDefault="00303A42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lastRenderedPageBreak/>
        <w:t>L’alunno sa invitare e rispondere a un invito molto semplice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132FAC">
        <w:t>è in grado di scrivere un breve testo di invito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182204" w:rsidRPr="00122520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574320" w:rsidRDefault="00574320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E21A0A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imprenditoriale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8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Au</w:t>
            </w:r>
            <w:proofErr w:type="spellEnd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régime</w:t>
            </w:r>
            <w:proofErr w:type="spellEnd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!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182204"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scienze, </w:t>
            </w:r>
            <w:r w:rsidR="00B75061">
              <w:rPr>
                <w:rFonts w:ascii="Times New Roman" w:hAnsi="Times New Roman" w:cs="Times New Roman"/>
                <w:b/>
                <w:sz w:val="20"/>
                <w:szCs w:val="24"/>
              </w:rPr>
              <w:t>matematica</w:t>
            </w:r>
            <w:r w:rsidR="00081011">
              <w:rPr>
                <w:rFonts w:ascii="Times New Roman" w:hAnsi="Times New Roman" w:cs="Times New Roman"/>
                <w:b/>
                <w:sz w:val="20"/>
                <w:szCs w:val="24"/>
              </w:rPr>
              <w:t>, geografia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782065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l’alimentazione.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82065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82065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80232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65381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Fare acquisti</w:t>
            </w:r>
          </w:p>
          <w:p w:rsidR="007F07E8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Chiedere e dire prezzi</w:t>
            </w: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Lexique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Pr="0080232C" w:rsidRDefault="002C022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prodotti alimentari</w:t>
            </w:r>
          </w:p>
          <w:p w:rsidR="007F07E8" w:rsidRPr="0080232C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I negozi e i commercianti</w:t>
            </w: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Grammaire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Pr="00765381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lang w:val="fr-FR"/>
              </w:rPr>
            </w:pPr>
            <w:r w:rsidRPr="00765381">
              <w:rPr>
                <w:lang w:val="fr-FR"/>
              </w:rPr>
              <w:t xml:space="preserve">I </w:t>
            </w:r>
            <w:proofErr w:type="spellStart"/>
            <w:r w:rsidRPr="00765381">
              <w:rPr>
                <w:lang w:val="fr-FR"/>
              </w:rPr>
              <w:t>verbi</w:t>
            </w:r>
            <w:proofErr w:type="spellEnd"/>
            <w:r w:rsidRPr="00765381">
              <w:rPr>
                <w:lang w:val="fr-FR"/>
              </w:rPr>
              <w:t xml:space="preserve"> </w:t>
            </w:r>
            <w:r w:rsidRPr="00765381">
              <w:rPr>
                <w:i/>
                <w:lang w:val="fr-FR"/>
              </w:rPr>
              <w:t>prendre, boire, manger, acheter</w:t>
            </w:r>
          </w:p>
          <w:p w:rsidR="00765381" w:rsidRPr="00765381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 xml:space="preserve">Il </w:t>
            </w:r>
            <w:proofErr w:type="spellStart"/>
            <w:r>
              <w:rPr>
                <w:i/>
              </w:rPr>
              <w:t>futur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proche</w:t>
            </w:r>
            <w:proofErr w:type="spellEnd"/>
          </w:p>
          <w:p w:rsidR="00765381" w:rsidRDefault="00765381" w:rsidP="00765381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Gli articoli partitivi</w:t>
            </w:r>
          </w:p>
          <w:p w:rsidR="007F07E8" w:rsidRPr="0080232C" w:rsidRDefault="00765381" w:rsidP="00765381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Gli avverbi di quantità</w:t>
            </w: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Default="00765381" w:rsidP="007F07E8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>La cucina francese</w:t>
            </w:r>
          </w:p>
          <w:p w:rsidR="00F506D5" w:rsidRPr="0080232C" w:rsidRDefault="00F506D5" w:rsidP="00765381">
            <w:pPr>
              <w:pStyle w:val="Paragrafoelenco"/>
              <w:numPr>
                <w:ilvl w:val="0"/>
                <w:numId w:val="11"/>
              </w:numPr>
              <w:ind w:left="426" w:hanging="426"/>
            </w:pPr>
            <w:r>
              <w:t xml:space="preserve">Rouen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omprensione e produzione orale</w:t>
            </w:r>
          </w:p>
          <w:p w:rsidR="005E6884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Comprendere</w:t>
            </w:r>
            <w:r w:rsidR="005E6884" w:rsidRPr="005E6884">
              <w:rPr>
                <w:rFonts w:ascii="Times New Roman" w:hAnsi="Times New Roman" w:cs="Times New Roman"/>
                <w:sz w:val="20"/>
                <w:szCs w:val="20"/>
              </w:rPr>
              <w:t xml:space="preserve"> le informazioni essenziali (prezzi, quantità…) di un dialogo in un negozio di </w:t>
            </w:r>
            <w:r w:rsidR="005E6884">
              <w:rPr>
                <w:rFonts w:ascii="Times New Roman" w:hAnsi="Times New Roman" w:cs="Times New Roman"/>
                <w:sz w:val="20"/>
                <w:szCs w:val="20"/>
              </w:rPr>
              <w:t>generi alimentari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Interagire per fare acquisti in un negozio di generi alime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ntari</w:t>
            </w:r>
          </w:p>
          <w:p w:rsid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Descrivere i propri gusti alimentari</w:t>
            </w:r>
          </w:p>
          <w:p w:rsidR="007F07E8" w:rsidRP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Intervistare un/una coetaneo/a sui suoi gusti alimentari</w:t>
            </w:r>
          </w:p>
          <w:p w:rsidR="007F07E8" w:rsidRPr="0080232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32C">
              <w:rPr>
                <w:rFonts w:ascii="Times New Roman" w:hAnsi="Times New Roman" w:cs="Times New Roman"/>
                <w:b/>
                <w:sz w:val="20"/>
                <w:szCs w:val="20"/>
              </w:rPr>
              <w:t>Comprensione e produzione scritta</w:t>
            </w:r>
          </w:p>
          <w:p w:rsidR="005E6884" w:rsidRDefault="005E6884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5E6884">
              <w:rPr>
                <w:rFonts w:ascii="Times New Roman" w:hAnsi="Times New Roman" w:cs="Times New Roman"/>
                <w:sz w:val="20"/>
                <w:szCs w:val="20"/>
              </w:rPr>
              <w:t>Comprendere una semplice 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cetta di cucina</w:t>
            </w:r>
          </w:p>
          <w:p w:rsidR="007F07E8" w:rsidRPr="0080232C" w:rsidRDefault="00765381" w:rsidP="00765381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765381">
              <w:rPr>
                <w:rFonts w:ascii="Times New Roman" w:hAnsi="Times New Roman" w:cs="Times New Roman"/>
                <w:sz w:val="20"/>
                <w:szCs w:val="20"/>
              </w:rPr>
              <w:t>Scrivere un’e-mail per spiegare ciò che si ha intenzion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di fare nell’immediato futuro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80232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7F07E8" w:rsidRPr="00666F8C" w:rsidTr="0093291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abbinamento, vero/falso, completamento</w:t>
            </w:r>
            <w:r>
              <w:t>, scelta multipla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Questionari a risposta aperta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A16C61">
              <w:t>Jeux</w:t>
            </w:r>
            <w:proofErr w:type="spellEnd"/>
            <w:r w:rsidRPr="00A16C61">
              <w:t xml:space="preserve"> de </w:t>
            </w:r>
            <w:proofErr w:type="spellStart"/>
            <w:r w:rsidRPr="00A16C61">
              <w:t>rôle</w:t>
            </w:r>
            <w:proofErr w:type="spellEnd"/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Drammatizzazioni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Traduzioni 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>Esercizi di rinforzo e di recupero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A16C61">
              <w:t xml:space="preserve">Cooperative </w:t>
            </w:r>
            <w:proofErr w:type="spellStart"/>
            <w:r w:rsidRPr="00A16C61"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Default="00641AD4" w:rsidP="008616D6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 xml:space="preserve">Simulare </w:t>
            </w:r>
            <w:r w:rsidR="007F07E8" w:rsidRPr="00A16C61">
              <w:t xml:space="preserve">un dialogo </w:t>
            </w:r>
            <w:r w:rsidR="007F07E8">
              <w:t>in un negozio di generi alimentari</w:t>
            </w:r>
            <w:r w:rsidR="007F07E8" w:rsidRPr="00A16C61">
              <w:t>.</w:t>
            </w:r>
            <w:r w:rsidR="007F07E8">
              <w:t xml:space="preserve"> </w:t>
            </w:r>
          </w:p>
          <w:p w:rsidR="00641AD4" w:rsidRDefault="00641AD4" w:rsidP="008616D6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Scrivere una ricetta di cucina</w:t>
            </w:r>
          </w:p>
          <w:p w:rsidR="00C40B22" w:rsidRPr="00A16C61" w:rsidRDefault="00C40B22" w:rsidP="008616D6">
            <w:pPr>
              <w:pStyle w:val="Paragrafoelenco"/>
              <w:numPr>
                <w:ilvl w:val="0"/>
                <w:numId w:val="20"/>
              </w:numPr>
              <w:ind w:left="460" w:hanging="460"/>
            </w:pPr>
            <w:r>
              <w:t>Preparare un piatto tipico francese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6C61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A16C61">
              <w:t>Testi scolastici e non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Appunti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Audiovisivi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A16C61">
              <w:t>Fiches</w:t>
            </w:r>
            <w:proofErr w:type="spellEnd"/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Materiale autentico e non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A16C61">
              <w:t>Uso della LIM</w:t>
            </w: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7F07E8" w:rsidRPr="00A16C61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 xml:space="preserve">Tempi: </w:t>
            </w:r>
            <w:r w:rsidR="008A2A70">
              <w:rPr>
                <w:rFonts w:ascii="Times New Roman" w:hAnsi="Times New Roman" w:cs="Times New Roman"/>
                <w:sz w:val="20"/>
                <w:szCs w:val="24"/>
              </w:rPr>
              <w:t>novembre/</w:t>
            </w:r>
            <w:r w:rsidRPr="00A16C61">
              <w:rPr>
                <w:rFonts w:ascii="Times New Roman" w:hAnsi="Times New Roman" w:cs="Times New Roman"/>
                <w:sz w:val="20"/>
                <w:szCs w:val="24"/>
              </w:rPr>
              <w:t>dicembre/gennaio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Verifiche orali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A16C61">
              <w:rPr>
                <w:szCs w:val="24"/>
              </w:rPr>
              <w:t>Osservazioni in classe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Prove strutturate e non</w:t>
            </w:r>
          </w:p>
          <w:p w:rsidR="007F07E8" w:rsidRPr="00A16C61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A16C61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5873D7" w:rsidRDefault="005873D7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5873D7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5873D7">
        <w:rPr>
          <w:szCs w:val="24"/>
        </w:rPr>
        <w:t xml:space="preserve">L’alunno comprende </w:t>
      </w:r>
      <w:r w:rsidR="005873D7" w:rsidRPr="005873D7">
        <w:rPr>
          <w:szCs w:val="24"/>
        </w:rPr>
        <w:t>alcuni prodotti alimentare e i prezzi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</w:t>
      </w:r>
      <w:r w:rsidR="005873D7">
        <w:t xml:space="preserve"> sa riconoscere e abbinare negozi e prodotti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Produzione e interazione orale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873D7">
        <w:t>interagisce in modo semplice in un negozio, chiedendo prodotti e prezzi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5873D7">
        <w:t>sa elencare alcuni prodotti abbinandoli ai negozi corrispondenti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p w:rsidR="009A2EEC" w:rsidRDefault="009A2EEC" w:rsidP="009A2EEC">
      <w:pPr>
        <w:jc w:val="both"/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782065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9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samedi</w:t>
            </w:r>
            <w:proofErr w:type="spellEnd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en ville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Collegamento interdisciplinare: </w:t>
            </w:r>
            <w:r w:rsidR="00ED3EAF">
              <w:rPr>
                <w:rFonts w:ascii="Times New Roman" w:hAnsi="Times New Roman" w:cs="Times New Roman"/>
                <w:b/>
                <w:sz w:val="20"/>
                <w:szCs w:val="24"/>
              </w:rPr>
              <w:t>scienze</w:t>
            </w:r>
            <w:r w:rsidR="00757D75">
              <w:rPr>
                <w:rFonts w:ascii="Times New Roman" w:hAnsi="Times New Roman" w:cs="Times New Roman"/>
                <w:b/>
                <w:sz w:val="20"/>
                <w:szCs w:val="24"/>
              </w:rPr>
              <w:t>, geografia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97084B" w:rsidRDefault="007F07E8" w:rsidP="009625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527CD8">
              <w:rPr>
                <w:rFonts w:ascii="Times New Roman" w:hAnsi="Times New Roman" w:cs="Times New Roman"/>
                <w:sz w:val="20"/>
                <w:szCs w:val="24"/>
              </w:rPr>
              <w:t>la routine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Telefonare</w:t>
            </w:r>
          </w:p>
          <w:p w:rsidR="007F07E8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A0EC3">
              <w:rPr>
                <w:szCs w:val="24"/>
              </w:rPr>
              <w:t xml:space="preserve">Parlare del proprio </w:t>
            </w:r>
            <w:r>
              <w:rPr>
                <w:szCs w:val="24"/>
              </w:rPr>
              <w:t>stato di salute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corpo umano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Le azioni quotidiane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0A0EC3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 verbi in </w:t>
            </w:r>
            <w:r>
              <w:rPr>
                <w:i/>
                <w:szCs w:val="24"/>
              </w:rPr>
              <w:t>-</w:t>
            </w:r>
            <w:proofErr w:type="spellStart"/>
            <w:r>
              <w:rPr>
                <w:i/>
                <w:szCs w:val="24"/>
              </w:rPr>
              <w:t>ir</w:t>
            </w:r>
            <w:proofErr w:type="spellEnd"/>
          </w:p>
          <w:p w:rsidR="007F07E8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I verbi in </w:t>
            </w:r>
            <w:r w:rsidR="00C22B36">
              <w:rPr>
                <w:szCs w:val="24"/>
              </w:rPr>
              <w:t>-</w:t>
            </w:r>
            <w:proofErr w:type="spellStart"/>
            <w:r>
              <w:rPr>
                <w:i/>
                <w:szCs w:val="24"/>
              </w:rPr>
              <w:t>cer</w:t>
            </w:r>
            <w:proofErr w:type="spellEnd"/>
          </w:p>
          <w:p w:rsidR="007F07E8" w:rsidRPr="000A0EC3" w:rsidRDefault="00641AD4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verbo</w:t>
            </w:r>
            <w:proofErr w:type="spellEnd"/>
            <w:r w:rsidR="000A0EC3" w:rsidRPr="000A0EC3">
              <w:rPr>
                <w:i/>
                <w:szCs w:val="24"/>
                <w:lang w:val="fr-FR"/>
              </w:rPr>
              <w:t xml:space="preserve"> devoir</w:t>
            </w:r>
          </w:p>
          <w:p w:rsidR="000A0EC3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i/>
                <w:szCs w:val="24"/>
                <w:lang w:val="fr-FR"/>
              </w:rPr>
              <w:t>Il faut</w:t>
            </w:r>
          </w:p>
          <w:p w:rsidR="000A0EC3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r>
              <w:rPr>
                <w:i/>
                <w:szCs w:val="24"/>
                <w:lang w:val="fr-FR"/>
              </w:rPr>
              <w:t>passé récent</w:t>
            </w:r>
          </w:p>
          <w:p w:rsidR="007F07E8" w:rsidRP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r>
              <w:rPr>
                <w:i/>
                <w:szCs w:val="24"/>
                <w:lang w:val="fr-FR"/>
              </w:rPr>
              <w:t>présent continu</w:t>
            </w:r>
          </w:p>
          <w:p w:rsidR="000A0EC3" w:rsidRDefault="000A0EC3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 </w:t>
            </w:r>
            <w:proofErr w:type="spellStart"/>
            <w:r>
              <w:rPr>
                <w:szCs w:val="24"/>
                <w:lang w:val="fr-FR"/>
              </w:rPr>
              <w:t>pronomi</w:t>
            </w:r>
            <w:proofErr w:type="spellEnd"/>
            <w:r>
              <w:rPr>
                <w:szCs w:val="24"/>
                <w:lang w:val="fr-FR"/>
              </w:rPr>
              <w:t xml:space="preserve"> COD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0A0EC3">
              <w:rPr>
                <w:szCs w:val="24"/>
              </w:rPr>
              <w:t xml:space="preserve"> suoni [ʃ] e [ʒ]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F506D5" w:rsidRPr="000A0EC3" w:rsidRDefault="00641AD4" w:rsidP="000A0EC3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Nantes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7F07E8" w:rsidRPr="00EF60D6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F60D6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EF60D6" w:rsidRPr="00EF60D6">
              <w:rPr>
                <w:rFonts w:ascii="Times New Roman" w:hAnsi="Times New Roman" w:cs="Times New Roman"/>
                <w:sz w:val="20"/>
                <w:szCs w:val="20"/>
              </w:rPr>
              <w:t>le informazioni essenziali di una conversaz</w:t>
            </w:r>
            <w:r w:rsidR="00EF60D6">
              <w:rPr>
                <w:rFonts w:ascii="Times New Roman" w:hAnsi="Times New Roman" w:cs="Times New Roman"/>
                <w:sz w:val="20"/>
                <w:szCs w:val="20"/>
              </w:rPr>
              <w:t xml:space="preserve">ione </w:t>
            </w:r>
            <w:r w:rsidR="000A0EC3">
              <w:rPr>
                <w:rFonts w:ascii="Times New Roman" w:hAnsi="Times New Roman" w:cs="Times New Roman"/>
                <w:sz w:val="20"/>
                <w:szCs w:val="20"/>
              </w:rPr>
              <w:t>in cui si parla della salute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Riconoscere i suoni </w:t>
            </w:r>
            <w:r>
              <w:rPr>
                <w:szCs w:val="24"/>
              </w:rPr>
              <w:t>[ʃ] e [ʒ]</w:t>
            </w:r>
          </w:p>
          <w:p w:rsid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Interagire al telefono</w:t>
            </w:r>
          </w:p>
          <w:p w:rsid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Interagire in una conversazione dal medico</w:t>
            </w:r>
          </w:p>
          <w:p w:rsidR="007F07E8" w:rsidRPr="000A0EC3" w:rsidRDefault="000A0EC3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>Descrivere la propria giornata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0A0EC3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A0EC3" w:rsidRPr="000A0EC3">
              <w:rPr>
                <w:rFonts w:ascii="Times New Roman" w:hAnsi="Times New Roman" w:cs="Times New Roman"/>
                <w:sz w:val="20"/>
                <w:szCs w:val="20"/>
              </w:rPr>
              <w:t xml:space="preserve">alcune </w:t>
            </w:r>
            <w:r w:rsidR="00AE3758">
              <w:rPr>
                <w:rFonts w:ascii="Times New Roman" w:hAnsi="Times New Roman" w:cs="Times New Roman"/>
                <w:sz w:val="20"/>
                <w:szCs w:val="20"/>
              </w:rPr>
              <w:t>azioni quotidiane</w:t>
            </w:r>
          </w:p>
          <w:p w:rsidR="007F07E8" w:rsidRPr="006606E9" w:rsidRDefault="000A0EC3" w:rsidP="000A0EC3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Descrivere la propria giornata e raccontare ciò che si sta facendo in un momento specifico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</w:t>
            </w: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t>VALUTAZIONE</w:t>
            </w:r>
          </w:p>
        </w:tc>
      </w:tr>
      <w:tr w:rsidR="007F07E8" w:rsidRPr="00666F8C" w:rsidTr="00932910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Esercizi di abbinamento, vero/falso, completamento, trasformazione, </w:t>
            </w:r>
          </w:p>
          <w:p w:rsidR="007F07E8" w:rsidRPr="00182204" w:rsidRDefault="007F07E8" w:rsidP="00932910">
            <w:pPr>
              <w:pStyle w:val="Paragrafoelenco"/>
              <w:ind w:left="426"/>
            </w:pPr>
            <w:r w:rsidRPr="00182204">
              <w:t>scelta multipla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182204">
              <w:t>Jeux</w:t>
            </w:r>
            <w:proofErr w:type="spellEnd"/>
            <w:r w:rsidRPr="00182204">
              <w:t xml:space="preserve"> de </w:t>
            </w:r>
            <w:proofErr w:type="spellStart"/>
            <w:r w:rsidRPr="00182204">
              <w:t>rôle</w:t>
            </w:r>
            <w:proofErr w:type="spellEnd"/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Drammatizzazioni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Cooperative </w:t>
            </w:r>
            <w:proofErr w:type="spellStart"/>
            <w:r w:rsidRPr="00182204">
              <w:t>learning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220AD3" w:rsidP="00220AD3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Disegnare un corpo umano e scriverne le varie parti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182204">
              <w:t>Fiches</w:t>
            </w:r>
            <w:proofErr w:type="spellEnd"/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>Tempi: febbraio</w:t>
            </w:r>
            <w:r w:rsidR="00A84A5D">
              <w:rPr>
                <w:rFonts w:ascii="Times New Roman" w:hAnsi="Times New Roman" w:cs="Times New Roman"/>
                <w:sz w:val="20"/>
                <w:szCs w:val="24"/>
              </w:rPr>
              <w:t>/marzo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5873D7" w:rsidRDefault="005873D7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311C5E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311C5E">
        <w:rPr>
          <w:szCs w:val="24"/>
        </w:rPr>
        <w:t>L’alunno comprende</w:t>
      </w:r>
      <w:r w:rsidR="00311C5E" w:rsidRPr="00311C5E">
        <w:rPr>
          <w:szCs w:val="24"/>
        </w:rPr>
        <w:t xml:space="preserve"> alcune informazioni riguardanti la salute di qualcuno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11C5E">
        <w:t>capisce un breve testo descrittivo sulle azioni quotidiane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11C5E">
        <w:t>interagisce al telefono in modo semplice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311C5E">
        <w:t>sa elencare alcune azioni quotidiane collocandole nel momento della giornata appropriato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182204" w:rsidRPr="00122520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03716" w:rsidRDefault="00A03716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84A5D" w:rsidRDefault="00A84A5D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CLASSE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782065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93FEF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93FEF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alfabetica funzionale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multilinguistica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matematica e competenza in scienze, tecnologie e ingegneria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digitale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personale, sociale e capacità di imparare a imparare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793FEF">
              <w:rPr>
                <w:szCs w:val="24"/>
              </w:rPr>
              <w:t>Competenza in materia di cittadinanza</w:t>
            </w:r>
          </w:p>
          <w:p w:rsidR="007F07E8" w:rsidRPr="00793FEF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793FEF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27B51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10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Voyage</w:t>
            </w:r>
            <w:proofErr w:type="spellEnd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d’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étude</w:t>
            </w:r>
            <w:proofErr w:type="spellEnd"/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Collegamenti interdisciplinari: </w:t>
            </w:r>
            <w:r w:rsidR="00622C9D">
              <w:rPr>
                <w:rFonts w:ascii="Times New Roman" w:hAnsi="Times New Roman" w:cs="Times New Roman"/>
                <w:b/>
                <w:sz w:val="20"/>
                <w:szCs w:val="24"/>
              </w:rPr>
              <w:t>geografia, tecnologia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782065" w:rsidRDefault="007F07E8" w:rsidP="00211D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 : </w:t>
            </w:r>
            <w:r w:rsidR="00211D56">
              <w:rPr>
                <w:rFonts w:ascii="Times New Roman" w:hAnsi="Times New Roman" w:cs="Times New Roman"/>
                <w:sz w:val="20"/>
                <w:szCs w:val="24"/>
              </w:rPr>
              <w:t>le direzioni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97084B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Pr="007F79C9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 e dare indicazioni stradali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045437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45437">
              <w:rPr>
                <w:szCs w:val="24"/>
              </w:rPr>
              <w:t>I</w:t>
            </w:r>
            <w:r w:rsidR="00045437" w:rsidRPr="00045437">
              <w:rPr>
                <w:szCs w:val="24"/>
              </w:rPr>
              <w:t xml:space="preserve"> luoghi de</w:t>
            </w:r>
            <w:r w:rsidR="00045437">
              <w:rPr>
                <w:szCs w:val="24"/>
              </w:rPr>
              <w:t>lla città</w:t>
            </w:r>
          </w:p>
          <w:p w:rsidR="007F07E8" w:rsidRPr="00045437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45437">
              <w:rPr>
                <w:szCs w:val="24"/>
              </w:rPr>
              <w:t>La casa, le stanze, i mobili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045437" w:rsidRPr="00045437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045437">
              <w:rPr>
                <w:szCs w:val="24"/>
              </w:rPr>
              <w:t>I</w:t>
            </w:r>
            <w:r w:rsidR="00045437" w:rsidRPr="00045437">
              <w:rPr>
                <w:szCs w:val="24"/>
              </w:rPr>
              <w:t xml:space="preserve"> verbi </w:t>
            </w:r>
            <w:proofErr w:type="spellStart"/>
            <w:r w:rsidR="00045437" w:rsidRPr="00045437">
              <w:rPr>
                <w:i/>
                <w:szCs w:val="24"/>
              </w:rPr>
              <w:t>savoir</w:t>
            </w:r>
            <w:proofErr w:type="spellEnd"/>
            <w:r w:rsidR="00045437" w:rsidRPr="00045437">
              <w:rPr>
                <w:i/>
                <w:szCs w:val="24"/>
              </w:rPr>
              <w:t xml:space="preserve">, </w:t>
            </w:r>
            <w:proofErr w:type="spellStart"/>
            <w:r w:rsidR="00045437">
              <w:rPr>
                <w:i/>
                <w:szCs w:val="24"/>
              </w:rPr>
              <w:t>voir</w:t>
            </w:r>
            <w:proofErr w:type="spellEnd"/>
            <w:r w:rsidR="00045437">
              <w:rPr>
                <w:i/>
                <w:szCs w:val="24"/>
              </w:rPr>
              <w:t xml:space="preserve">, </w:t>
            </w:r>
            <w:proofErr w:type="spellStart"/>
            <w:r w:rsidR="00045437">
              <w:rPr>
                <w:i/>
                <w:szCs w:val="24"/>
              </w:rPr>
              <w:t>mettre</w:t>
            </w:r>
            <w:proofErr w:type="spellEnd"/>
          </w:p>
          <w:p w:rsidR="00045437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futuro</w:t>
            </w:r>
          </w:p>
          <w:p w:rsidR="00045437" w:rsidRPr="00045437" w:rsidRDefault="001C3B2B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</w:rPr>
              <w:t>Gli aggettivi numerali</w:t>
            </w:r>
            <w:r w:rsidR="00045437" w:rsidRPr="00045437">
              <w:rPr>
                <w:szCs w:val="24"/>
              </w:rPr>
              <w:t xml:space="preserve"> </w:t>
            </w:r>
            <w:r w:rsidR="00045437">
              <w:rPr>
                <w:szCs w:val="24"/>
              </w:rPr>
              <w:t>ordinali</w:t>
            </w:r>
          </w:p>
          <w:p w:rsidR="007F07E8" w:rsidRPr="00045437" w:rsidRDefault="0004543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</w:rPr>
              <w:t>I pronomi COI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346384" w:rsidRDefault="00346384" w:rsidP="00045437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caste</w:t>
            </w:r>
            <w:r w:rsidR="00202FF0">
              <w:rPr>
                <w:szCs w:val="24"/>
              </w:rPr>
              <w:t>l</w:t>
            </w:r>
            <w:r>
              <w:rPr>
                <w:szCs w:val="24"/>
              </w:rPr>
              <w:t>li della Loira</w:t>
            </w:r>
          </w:p>
          <w:p w:rsidR="00F506D5" w:rsidRPr="009A37AF" w:rsidRDefault="00F67A1F" w:rsidP="00045437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Tours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05032F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Comprendere </w:t>
            </w:r>
            <w:r w:rsidR="0005032F">
              <w:rPr>
                <w:rFonts w:ascii="Times New Roman" w:hAnsi="Times New Roman" w:cs="Times New Roman"/>
                <w:sz w:val="20"/>
                <w:szCs w:val="24"/>
              </w:rPr>
              <w:t>indicazioni stradali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05032F" w:rsidRDefault="0005032F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Interagire chiedendo e dando indicazioni stradali e informazioni per localizzare un oggetto, un edificio, un negozio ecc.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05032F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5032F">
              <w:rPr>
                <w:rFonts w:ascii="Times New Roman" w:hAnsi="Times New Roman" w:cs="Times New Roman"/>
                <w:sz w:val="20"/>
                <w:szCs w:val="20"/>
              </w:rPr>
              <w:t xml:space="preserve">Comprendere </w:t>
            </w:r>
            <w:r w:rsidR="0005032F" w:rsidRPr="0005032F">
              <w:rPr>
                <w:rFonts w:ascii="Times New Roman" w:hAnsi="Times New Roman" w:cs="Times New Roman"/>
                <w:sz w:val="20"/>
                <w:szCs w:val="20"/>
              </w:rPr>
              <w:t xml:space="preserve">il senso generale e trovare informazioni specifiche in un testo che descrive una città e i suoi </w:t>
            </w:r>
            <w:r w:rsidR="0005032F">
              <w:rPr>
                <w:rFonts w:ascii="Times New Roman" w:hAnsi="Times New Roman" w:cs="Times New Roman"/>
                <w:sz w:val="20"/>
                <w:szCs w:val="20"/>
              </w:rPr>
              <w:t>monumenti</w:t>
            </w:r>
          </w:p>
          <w:p w:rsidR="007F07E8" w:rsidRPr="00F46E5C" w:rsidRDefault="0005032F" w:rsidP="00F46E5C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5032F">
              <w:rPr>
                <w:rFonts w:ascii="Times New Roman" w:hAnsi="Times New Roman" w:cs="Times New Roman"/>
                <w:sz w:val="20"/>
                <w:szCs w:val="20"/>
              </w:rPr>
              <w:t xml:space="preserve">Scrivere un breve testo per descrivere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propria casa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36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/ V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ALUTAZIONE</w:t>
            </w:r>
          </w:p>
        </w:tc>
      </w:tr>
      <w:tr w:rsidR="007F07E8" w:rsidRPr="00666F8C" w:rsidTr="00932910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Esercizi di abbinamento, vero/falso, completamento, scelta multipla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Questionari a risposta aperta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1D5884">
              <w:t>Jeux</w:t>
            </w:r>
            <w:proofErr w:type="spellEnd"/>
            <w:r w:rsidRPr="001D5884">
              <w:t xml:space="preserve"> de </w:t>
            </w:r>
            <w:proofErr w:type="spellStart"/>
            <w:r w:rsidRPr="001D5884">
              <w:t>rôle</w:t>
            </w:r>
            <w:proofErr w:type="spellEnd"/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Drammatizzazioni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>Esercizi di rinforzo e di recupero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 xml:space="preserve">Cooperative </w:t>
            </w:r>
            <w:proofErr w:type="spellStart"/>
            <w:r w:rsidRPr="001D5884">
              <w:t>learning</w:t>
            </w:r>
            <w:proofErr w:type="spellEnd"/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D5884">
              <w:t xml:space="preserve">Traduzioni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Default="00045437" w:rsidP="007F07E8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Creare un dépliant turistico</w:t>
            </w:r>
            <w:r w:rsidR="00F67A1F">
              <w:t xml:space="preserve"> della propria città</w:t>
            </w:r>
          </w:p>
          <w:p w:rsidR="00202FF0" w:rsidRPr="006606E9" w:rsidRDefault="00202FF0" w:rsidP="007F07E8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Disegnare la piantina della propria casa e scrivere il nome delle stanze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88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D5884">
              <w:t>Testi scolastici e non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Appunti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Audiovisivi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1D5884">
              <w:t>Fiches</w:t>
            </w:r>
            <w:proofErr w:type="spellEnd"/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Materiale autentico e non</w:t>
            </w:r>
          </w:p>
          <w:p w:rsidR="007F07E8" w:rsidRPr="001D588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D5884">
              <w:t>Uso della LIM</w:t>
            </w: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D5884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1D5884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7F07E8" w:rsidRPr="001D588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D588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D588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D5884">
              <w:rPr>
                <w:rFonts w:ascii="Times New Roman" w:hAnsi="Times New Roman" w:cs="Times New Roman"/>
                <w:sz w:val="20"/>
                <w:szCs w:val="24"/>
              </w:rPr>
              <w:t>Tempi: marzo</w:t>
            </w:r>
            <w:r w:rsidR="00A84A5D">
              <w:rPr>
                <w:rFonts w:ascii="Times New Roman" w:hAnsi="Times New Roman" w:cs="Times New Roman"/>
                <w:sz w:val="20"/>
                <w:szCs w:val="24"/>
              </w:rPr>
              <w:t>/aprile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782065">
              <w:rPr>
                <w:szCs w:val="24"/>
              </w:rPr>
              <w:t>Verifiche orali</w:t>
            </w:r>
          </w:p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782065">
              <w:rPr>
                <w:szCs w:val="24"/>
              </w:rPr>
              <w:t>Osservazioni in classe</w:t>
            </w:r>
          </w:p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782065">
              <w:rPr>
                <w:szCs w:val="24"/>
              </w:rPr>
              <w:t>Prove strutturate e non</w:t>
            </w:r>
          </w:p>
          <w:p w:rsidR="007F07E8" w:rsidRPr="00782065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782065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Pr="00182204" w:rsidRDefault="00182204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182204">
        <w:rPr>
          <w:rFonts w:ascii="Times New Roman" w:hAnsi="Times New Roman" w:cs="Times New Roman"/>
          <w:sz w:val="20"/>
          <w:szCs w:val="24"/>
        </w:rPr>
        <w:t>OBIETTIVI MINIMI:</w:t>
      </w:r>
    </w:p>
    <w:p w:rsidR="006D09EC" w:rsidRDefault="006D09EC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6D09EC">
        <w:rPr>
          <w:szCs w:val="24"/>
        </w:rPr>
        <w:t xml:space="preserve">L’alunno comprende </w:t>
      </w:r>
      <w:r w:rsidR="006D09EC" w:rsidRPr="006D09EC">
        <w:rPr>
          <w:szCs w:val="24"/>
        </w:rPr>
        <w:t>la descrizione di una città (tratti essenziali)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</w:t>
      </w:r>
      <w:r w:rsidR="006D09EC">
        <w:t xml:space="preserve"> comprende le informazioni essenziali di un testo descrittivo su una città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6D09EC">
        <w:t>interagisce chiedendo la strada e dando semplici indicazioni</w:t>
      </w:r>
    </w:p>
    <w:p w:rsidR="007F07E8" w:rsidRDefault="006D09EC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lastRenderedPageBreak/>
        <w:t>L’alunno sa elencare le stanze di un appartamento e chiedere e dire dove si trova un oggetto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s</w:t>
      </w:r>
      <w:r w:rsidR="006D09EC">
        <w:t>a completare un semplice programma di visita a una città del futuro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7F07E8" w:rsidRPr="00182204" w:rsidRDefault="00182204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>
        <w:t>L’alunno conosce i contenuti degli argomenti svolti e alcuni aspetti geografici e culturali, confrontandoli con le proprie abitudini di vita.</w:t>
      </w:r>
    </w:p>
    <w:p w:rsidR="006D09EC" w:rsidRDefault="006D09EC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p w:rsidR="00AE78A8" w:rsidRDefault="00AE78A8" w:rsidP="007F07E8">
      <w:pPr>
        <w:spacing w:line="240" w:lineRule="auto"/>
        <w:rPr>
          <w:rFonts w:ascii="Times New Roman" w:hAnsi="Times New Roman" w:cs="Times New Roman"/>
          <w:sz w:val="20"/>
          <w:szCs w:val="24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8C5F1E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C</w:t>
            </w:r>
            <w:r w:rsidR="007F07E8"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LASSE   SECONDA               </w:t>
            </w: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Cs w:val="24"/>
              </w:rPr>
              <w:t>Lingua straniera FRANCESE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:rsidR="007F07E8" w:rsidRPr="00666F8C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5F1E" w:rsidRPr="00182204" w:rsidRDefault="00182204" w:rsidP="0018220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iCs/>
                <w:sz w:val="20"/>
                <w:szCs w:val="24"/>
              </w:rPr>
              <w:t>PROFILO DI COMPETENZE:</w:t>
            </w: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</w:p>
          <w:p w:rsidR="008C5F1E" w:rsidRPr="009E455B" w:rsidRDefault="008C5F1E" w:rsidP="008C5F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</w:pPr>
            <w:r w:rsidRPr="009E455B">
              <w:rPr>
                <w:rFonts w:ascii="Times New Roman" w:hAnsi="Times New Roman" w:cs="Times New Roman"/>
                <w:b/>
                <w:iCs/>
                <w:sz w:val="20"/>
                <w:szCs w:val="24"/>
              </w:rPr>
              <w:t>Comprensione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comprende </w:t>
            </w:r>
            <w:r>
              <w:rPr>
                <w:szCs w:val="24"/>
              </w:rPr>
              <w:t>istruzioni, espressioni e frasi di uso quotidiano se pronunciate chiaramente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identifica il tema generale di brevi messaggi orali in cui si parla di argomenti conosciuti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>L’alunno comprende brevi testi multimediali identificandone le parole chiave e il senso generale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Comprensione scritta</w:t>
            </w:r>
          </w:p>
          <w:p w:rsidR="008C5F1E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0A3AC7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comprende testi semplici di contenuto familiare e di tipo concreto e trova informazioni specifiche in materiali di uso corrente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e interazione orale</w:t>
            </w:r>
          </w:p>
          <w:p w:rsidR="008C5F1E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</w:t>
            </w:r>
            <w:r>
              <w:rPr>
                <w:szCs w:val="24"/>
              </w:rPr>
              <w:t xml:space="preserve"> interagisce in modo comprensibile con un compagno o un adulto con cui si ha familiarità, utilizzando espressioni e frasi adatte alla situazione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>
              <w:rPr>
                <w:szCs w:val="24"/>
              </w:rPr>
              <w:t xml:space="preserve">L’alunno descrive persone, luoghi e oggetti familiari </w:t>
            </w:r>
            <w:r>
              <w:rPr>
                <w:szCs w:val="24"/>
              </w:rPr>
              <w:lastRenderedPageBreak/>
              <w:t>utilizzando parole e frasi già incontrate ascoltando o leggendo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Produzione scritta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L’alunno </w:t>
            </w:r>
            <w:r>
              <w:rPr>
                <w:szCs w:val="24"/>
              </w:rPr>
              <w:t>scrive testi brevi e semplici per raccontare le proprie esperienze, per fare gli auguri, per ringraziare, per invitare qualcuno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Riflessione sulla lingua</w:t>
            </w:r>
          </w:p>
          <w:p w:rsidR="008C5F1E" w:rsidRPr="009E455B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 xml:space="preserve"> L’alunno individua semplici categorie grammaticali e funzioni comunicative e le reimpiega.</w:t>
            </w:r>
          </w:p>
          <w:p w:rsidR="008C5F1E" w:rsidRPr="009E455B" w:rsidRDefault="008C5F1E" w:rsidP="008C5F1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55B">
              <w:rPr>
                <w:rFonts w:ascii="Times New Roman" w:hAnsi="Times New Roman" w:cs="Times New Roman"/>
                <w:b/>
                <w:sz w:val="20"/>
                <w:szCs w:val="20"/>
              </w:rPr>
              <w:t>Cultura e civiltà</w:t>
            </w:r>
          </w:p>
          <w:p w:rsidR="007F07E8" w:rsidRPr="000A3AC7" w:rsidRDefault="008C5F1E" w:rsidP="008C5F1E">
            <w:pPr>
              <w:pStyle w:val="Paragrafoelenco"/>
              <w:numPr>
                <w:ilvl w:val="0"/>
                <w:numId w:val="31"/>
              </w:numPr>
              <w:ind w:left="430" w:hanging="430"/>
              <w:rPr>
                <w:szCs w:val="24"/>
              </w:rPr>
            </w:pPr>
            <w:r w:rsidRPr="009E455B">
              <w:rPr>
                <w:szCs w:val="24"/>
              </w:rPr>
              <w:t>L’alunno sa confrontare modelli di civiltà e di cultura diversi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3AC7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 xml:space="preserve">Competenze chiave europee: 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alfabetica funzionale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multilinguistica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digitale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personale, sociale e capacità di imparare a imparare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szCs w:val="24"/>
              </w:rPr>
            </w:pPr>
            <w:r w:rsidRPr="000A3AC7">
              <w:rPr>
                <w:szCs w:val="24"/>
              </w:rPr>
              <w:t>Competenza in materia di cittadinanza</w:t>
            </w:r>
          </w:p>
          <w:p w:rsidR="007F07E8" w:rsidRPr="000A3AC7" w:rsidRDefault="007F07E8" w:rsidP="007F07E8">
            <w:pPr>
              <w:pStyle w:val="Paragrafoelenco"/>
              <w:numPr>
                <w:ilvl w:val="0"/>
                <w:numId w:val="31"/>
              </w:numPr>
              <w:ind w:left="289"/>
              <w:rPr>
                <w:b/>
                <w:szCs w:val="24"/>
              </w:rPr>
            </w:pPr>
            <w:r w:rsidRPr="000A3AC7">
              <w:rPr>
                <w:szCs w:val="24"/>
              </w:rPr>
              <w:t>Competenza in materia di consapevolezza ed espressione culturale</w:t>
            </w: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vanish/>
                <w:color w:val="FF0000"/>
                <w:sz w:val="20"/>
                <w:szCs w:val="24"/>
                <w:specVanish/>
              </w:rPr>
            </w:pP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Unità di Apprendimento N. </w:t>
            </w:r>
            <w:r w:rsidR="00B66D19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11</w:t>
            </w:r>
            <w:r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: </w:t>
            </w:r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Une </w:t>
            </w:r>
            <w:proofErr w:type="spellStart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>espèce</w:t>
            </w:r>
            <w:proofErr w:type="spellEnd"/>
            <w:r w:rsidR="008C5F1E" w:rsidRPr="00182204"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  <w:t xml:space="preserve"> rare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Collegamenti interdisciplinari: </w:t>
            </w:r>
            <w:r w:rsidR="00182204" w:rsidRPr="00182204">
              <w:rPr>
                <w:rFonts w:ascii="Times New Roman" w:hAnsi="Times New Roman" w:cs="Times New Roman"/>
                <w:b/>
                <w:sz w:val="20"/>
                <w:szCs w:val="24"/>
              </w:rPr>
              <w:t>geografia</w:t>
            </w:r>
            <w:r w:rsidR="0002381A">
              <w:rPr>
                <w:rFonts w:ascii="Times New Roman" w:hAnsi="Times New Roman" w:cs="Times New Roman"/>
                <w:b/>
                <w:sz w:val="20"/>
                <w:szCs w:val="24"/>
              </w:rPr>
              <w:t>, scienze</w:t>
            </w:r>
            <w:r w:rsidR="007C0060">
              <w:rPr>
                <w:rFonts w:ascii="Times New Roman" w:hAnsi="Times New Roman" w:cs="Times New Roman"/>
                <w:b/>
                <w:sz w:val="20"/>
                <w:szCs w:val="24"/>
              </w:rPr>
              <w:t>, cittadinanza</w:t>
            </w:r>
          </w:p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0A3AC7" w:rsidRDefault="007F07E8" w:rsidP="008C5F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 xml:space="preserve">NUCLEO FONDANTE: </w:t>
            </w:r>
            <w:r w:rsidR="0018594A" w:rsidRPr="00182204">
              <w:rPr>
                <w:rFonts w:ascii="Times New Roman" w:hAnsi="Times New Roman" w:cs="Times New Roman"/>
                <w:sz w:val="20"/>
                <w:szCs w:val="24"/>
              </w:rPr>
              <w:t>l’educazione ambientale</w:t>
            </w:r>
            <w:r w:rsidR="001778AD" w:rsidRPr="0018220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0A3AC7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Default="0064546E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Vietare</w:t>
            </w:r>
          </w:p>
          <w:p w:rsidR="0064546E" w:rsidRDefault="0064546E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Chiedere, accordare e rifiutare il permesso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Lexique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7F07E8" w:rsidRDefault="00E35229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Gli animali</w:t>
            </w:r>
          </w:p>
          <w:p w:rsidR="0064546E" w:rsidRDefault="0064546E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 luoghi di vacanza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Grammaire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:</w:t>
            </w:r>
          </w:p>
          <w:p w:rsidR="007F07E8" w:rsidRPr="00E35229" w:rsidRDefault="002E515C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  <w:lang w:val="fr-FR"/>
              </w:rPr>
            </w:pPr>
            <w:r>
              <w:rPr>
                <w:szCs w:val="24"/>
                <w:lang w:val="fr-FR"/>
              </w:rPr>
              <w:t xml:space="preserve">Il </w:t>
            </w:r>
            <w:proofErr w:type="spellStart"/>
            <w:r>
              <w:rPr>
                <w:szCs w:val="24"/>
                <w:lang w:val="fr-FR"/>
              </w:rPr>
              <w:t>verbo</w:t>
            </w:r>
            <w:proofErr w:type="spellEnd"/>
            <w:r w:rsidR="00E35229" w:rsidRPr="00E35229">
              <w:rPr>
                <w:szCs w:val="24"/>
                <w:lang w:val="fr-FR"/>
              </w:rPr>
              <w:t xml:space="preserve"> </w:t>
            </w:r>
            <w:r w:rsidR="00E35229" w:rsidRPr="00E35229">
              <w:rPr>
                <w:i/>
                <w:szCs w:val="24"/>
                <w:lang w:val="fr-FR"/>
              </w:rPr>
              <w:t>recevoir</w:t>
            </w:r>
          </w:p>
          <w:p w:rsidR="007F07E8" w:rsidRPr="00CE0FE7" w:rsidRDefault="00E35229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plurale d</w:t>
            </w:r>
            <w:r w:rsidR="00CE0FE7">
              <w:rPr>
                <w:szCs w:val="24"/>
              </w:rPr>
              <w:t xml:space="preserve">ei nomi e degli aggettivi in </w:t>
            </w:r>
            <w:r w:rsidR="00CE0FE7">
              <w:rPr>
                <w:i/>
                <w:szCs w:val="24"/>
              </w:rPr>
              <w:t>-al</w:t>
            </w:r>
          </w:p>
          <w:p w:rsidR="00CE0FE7" w:rsidRPr="00CE0FE7" w:rsidRDefault="00CE0FE7" w:rsidP="00CE0FE7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 w:rsidRPr="00CE0FE7">
              <w:rPr>
                <w:szCs w:val="24"/>
              </w:rPr>
              <w:t xml:space="preserve">I pronomi </w:t>
            </w:r>
            <w:r w:rsidRPr="00CE0FE7">
              <w:rPr>
                <w:i/>
                <w:szCs w:val="24"/>
              </w:rPr>
              <w:t xml:space="preserve">y </w:t>
            </w:r>
            <w:r w:rsidRPr="00CE0FE7">
              <w:rPr>
                <w:szCs w:val="24"/>
              </w:rPr>
              <w:t xml:space="preserve">e </w:t>
            </w:r>
            <w:r w:rsidRPr="00CE0FE7">
              <w:rPr>
                <w:i/>
                <w:szCs w:val="24"/>
              </w:rPr>
              <w:t>e</w:t>
            </w:r>
            <w:r>
              <w:rPr>
                <w:i/>
                <w:szCs w:val="24"/>
              </w:rPr>
              <w:t>n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Phonétique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F07E8" w:rsidRDefault="007F07E8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CE0FE7">
              <w:rPr>
                <w:szCs w:val="24"/>
              </w:rPr>
              <w:t xml:space="preserve"> suoni [</w:t>
            </w:r>
            <w:proofErr w:type="spellStart"/>
            <w:r w:rsidR="00CE0FE7">
              <w:rPr>
                <w:szCs w:val="24"/>
              </w:rPr>
              <w:t>waj</w:t>
            </w:r>
            <w:proofErr w:type="spellEnd"/>
            <w:r w:rsidR="00CE0FE7">
              <w:rPr>
                <w:szCs w:val="24"/>
              </w:rPr>
              <w:t>] e [</w:t>
            </w:r>
            <w:proofErr w:type="spellStart"/>
            <w:r w:rsidR="00CE0FE7">
              <w:rPr>
                <w:szCs w:val="24"/>
              </w:rPr>
              <w:t>wɛ</w:t>
            </w:r>
            <w:proofErr w:type="spellEnd"/>
            <w:r w:rsidR="00CE0FE7">
              <w:rPr>
                <w:szCs w:val="24"/>
              </w:rPr>
              <w:t>̃]</w:t>
            </w:r>
          </w:p>
          <w:p w:rsidR="00CE0FE7" w:rsidRDefault="00CE0FE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suono [o]</w:t>
            </w:r>
          </w:p>
          <w:p w:rsidR="007F07E8" w:rsidRDefault="00CE0FE7" w:rsidP="007F07E8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>Il suono [k]</w:t>
            </w:r>
          </w:p>
          <w:p w:rsidR="007F07E8" w:rsidRPr="00C03C0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civilisation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C1657" w:rsidRPr="002E515C" w:rsidRDefault="002C1657" w:rsidP="002E515C">
            <w:pPr>
              <w:pStyle w:val="Paragrafoelenco"/>
              <w:numPr>
                <w:ilvl w:val="0"/>
                <w:numId w:val="11"/>
              </w:numPr>
              <w:ind w:left="426" w:hanging="426"/>
              <w:rPr>
                <w:szCs w:val="24"/>
              </w:rPr>
            </w:pPr>
            <w:r>
              <w:rPr>
                <w:szCs w:val="24"/>
              </w:rPr>
              <w:t xml:space="preserve">Grenoble 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C</w:t>
            </w: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omprensione e produzione orale</w:t>
            </w:r>
          </w:p>
          <w:p w:rsidR="00571266" w:rsidRDefault="00571266" w:rsidP="00571266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un breve video descrittivo</w:t>
            </w:r>
          </w:p>
          <w:p w:rsidR="00CE0FE7" w:rsidRDefault="00CE0FE7" w:rsidP="00CE0FE7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Riconoscere i suoni [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waj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wɛ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̃], [o] e [k]</w:t>
            </w:r>
          </w:p>
          <w:p w:rsidR="00E35229" w:rsidRPr="00CE0FE7" w:rsidRDefault="00E35229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4"/>
              </w:rPr>
            </w:pPr>
            <w:r w:rsidRPr="00CE0FE7">
              <w:rPr>
                <w:rFonts w:ascii="Times New Roman" w:hAnsi="Times New Roman" w:cs="Times New Roman"/>
                <w:sz w:val="20"/>
                <w:szCs w:val="24"/>
              </w:rPr>
              <w:t xml:space="preserve">Interagire chiedendo </w:t>
            </w:r>
            <w:r w:rsidR="007C0060">
              <w:rPr>
                <w:rFonts w:ascii="Times New Roman" w:hAnsi="Times New Roman" w:cs="Times New Roman"/>
                <w:sz w:val="20"/>
                <w:szCs w:val="24"/>
              </w:rPr>
              <w:t>il permesso di fare qualcosa, concedendolo o rifiutandolo</w:t>
            </w:r>
          </w:p>
          <w:p w:rsidR="007F07E8" w:rsidRPr="00666F8C" w:rsidRDefault="007F07E8" w:rsidP="0093291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Comprensione e produzione scritta</w:t>
            </w:r>
          </w:p>
          <w:p w:rsidR="00E35229" w:rsidRDefault="007F07E8" w:rsidP="00932910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35229">
              <w:rPr>
                <w:rFonts w:ascii="Times New Roman" w:hAnsi="Times New Roman" w:cs="Times New Roman"/>
                <w:sz w:val="20"/>
                <w:szCs w:val="20"/>
              </w:rPr>
              <w:t xml:space="preserve">Comprendere un </w:t>
            </w:r>
            <w:r w:rsidR="00E35229" w:rsidRPr="00E35229">
              <w:rPr>
                <w:rFonts w:ascii="Times New Roman" w:hAnsi="Times New Roman" w:cs="Times New Roman"/>
                <w:sz w:val="20"/>
                <w:szCs w:val="20"/>
              </w:rPr>
              <w:t xml:space="preserve">dépliant e individuare </w:t>
            </w:r>
            <w:r w:rsidR="00E35229">
              <w:rPr>
                <w:rFonts w:ascii="Times New Roman" w:hAnsi="Times New Roman" w:cs="Times New Roman"/>
                <w:sz w:val="20"/>
                <w:szCs w:val="20"/>
              </w:rPr>
              <w:t>le informazioni utili</w:t>
            </w:r>
          </w:p>
          <w:p w:rsidR="007F07E8" w:rsidRPr="0097084B" w:rsidRDefault="00E35229" w:rsidP="00E35229">
            <w:pPr>
              <w:numPr>
                <w:ilvl w:val="0"/>
                <w:numId w:val="2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35229">
              <w:rPr>
                <w:rFonts w:ascii="Times New Roman" w:hAnsi="Times New Roman" w:cs="Times New Roman"/>
                <w:sz w:val="20"/>
                <w:szCs w:val="20"/>
              </w:rPr>
              <w:t>Scrivere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un semplice regolamento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7F07E8" w:rsidRPr="00666F8C" w:rsidTr="00932910">
        <w:trPr>
          <w:gridAfter w:val="1"/>
          <w:wAfter w:w="236" w:type="dxa"/>
          <w:trHeight w:val="698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ATTIVIT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COMPITO DI REALT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MATERIAL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pStyle w:val="Titolo7"/>
              <w:jc w:val="center"/>
              <w:outlineLvl w:val="6"/>
              <w:rPr>
                <w:rFonts w:ascii="Times New Roman" w:hAnsi="Times New Roman" w:cs="Times New Roman"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sz w:val="20"/>
                <w:szCs w:val="24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666F8C" w:rsidRDefault="007F07E8" w:rsidP="0093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07E8" w:rsidRPr="00666F8C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666F8C">
              <w:rPr>
                <w:rFonts w:ascii="Times New Roman" w:hAnsi="Times New Roman" w:cs="Times New Roman"/>
                <w:b/>
                <w:sz w:val="20"/>
                <w:szCs w:val="24"/>
              </w:rPr>
              <w:t>VERIFICA /VALUTAZIONE</w:t>
            </w:r>
          </w:p>
        </w:tc>
      </w:tr>
      <w:tr w:rsidR="007F07E8" w:rsidRPr="00666F8C" w:rsidTr="00932910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abbinamento, vero/falso, completamento, trasformazione, scelta multipla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proofErr w:type="spellStart"/>
            <w:r w:rsidRPr="00182204">
              <w:t>Jeux</w:t>
            </w:r>
            <w:proofErr w:type="spellEnd"/>
            <w:r w:rsidRPr="00182204">
              <w:t xml:space="preserve"> de </w:t>
            </w:r>
            <w:proofErr w:type="spellStart"/>
            <w:r w:rsidRPr="00182204">
              <w:t>rôle</w:t>
            </w:r>
            <w:proofErr w:type="spellEnd"/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Drammatizzazioni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Traduzioni 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>Esercizi di rinforzo e di recupero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0"/>
              </w:numPr>
              <w:ind w:left="426" w:hanging="426"/>
            </w:pPr>
            <w:r w:rsidRPr="00182204">
              <w:t xml:space="preserve">Cooperative </w:t>
            </w:r>
            <w:proofErr w:type="spellStart"/>
            <w:r w:rsidRPr="00182204">
              <w:t>learning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BE32D1" w:rsidP="007F07E8">
            <w:pPr>
              <w:pStyle w:val="Paragrafoelenco"/>
              <w:numPr>
                <w:ilvl w:val="0"/>
                <w:numId w:val="20"/>
              </w:numPr>
              <w:ind w:left="325"/>
            </w:pPr>
            <w:r>
              <w:t>Scrivere un regolamento per un luogo pubblico (parco urbano, spiaggia, cinema, museo ecc.)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9329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2204">
              <w:rPr>
                <w:rFonts w:ascii="Times New Roman" w:hAnsi="Times New Roman" w:cs="Times New Roman"/>
                <w:sz w:val="20"/>
                <w:szCs w:val="20"/>
              </w:rPr>
              <w:t>Aula scolastica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2"/>
              </w:numPr>
              <w:ind w:left="320" w:hanging="320"/>
            </w:pPr>
            <w:r w:rsidRPr="00182204">
              <w:t>Testi scolastici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Appunti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Audiovisivi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proofErr w:type="spellStart"/>
            <w:r w:rsidRPr="00182204">
              <w:t>Fiches</w:t>
            </w:r>
            <w:proofErr w:type="spellEnd"/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Materiale autentico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1"/>
              </w:numPr>
              <w:ind w:left="320"/>
            </w:pPr>
            <w:r w:rsidRPr="00182204">
              <w:t>Uso della LIM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jc w:val="both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 xml:space="preserve">Cooperative </w:t>
            </w:r>
            <w:proofErr w:type="spellStart"/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learning</w:t>
            </w:r>
            <w:proofErr w:type="spellEnd"/>
          </w:p>
          <w:p w:rsidR="007F07E8" w:rsidRPr="00182204" w:rsidRDefault="007F07E8" w:rsidP="007F07E8">
            <w:pPr>
              <w:pStyle w:val="Titolo7"/>
              <w:numPr>
                <w:ilvl w:val="0"/>
                <w:numId w:val="21"/>
              </w:numPr>
              <w:ind w:left="453" w:hanging="425"/>
              <w:outlineLvl w:val="6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b w:val="0"/>
                <w:sz w:val="20"/>
                <w:szCs w:val="24"/>
              </w:rPr>
              <w:t>Apprendimento in situazione.</w:t>
            </w: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F07E8" w:rsidRPr="00182204" w:rsidRDefault="007F07E8" w:rsidP="00932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C52B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182204">
              <w:rPr>
                <w:rFonts w:ascii="Times New Roman" w:hAnsi="Times New Roman" w:cs="Times New Roman"/>
                <w:sz w:val="20"/>
                <w:szCs w:val="24"/>
              </w:rPr>
              <w:t>Tempi: maggio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Verifiche orali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szCs w:val="24"/>
              </w:rPr>
            </w:pPr>
            <w:r w:rsidRPr="00182204">
              <w:rPr>
                <w:szCs w:val="24"/>
              </w:rPr>
              <w:t>Osservazioni in classe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Prove strutturate e non</w:t>
            </w:r>
          </w:p>
          <w:p w:rsidR="007F07E8" w:rsidRPr="00182204" w:rsidRDefault="007F07E8" w:rsidP="007F07E8">
            <w:pPr>
              <w:pStyle w:val="Paragrafoelenco"/>
              <w:numPr>
                <w:ilvl w:val="0"/>
                <w:numId w:val="23"/>
              </w:numPr>
              <w:ind w:left="431" w:hanging="431"/>
              <w:rPr>
                <w:b/>
                <w:szCs w:val="24"/>
              </w:rPr>
            </w:pPr>
            <w:r w:rsidRPr="00182204">
              <w:rPr>
                <w:szCs w:val="24"/>
              </w:rPr>
              <w:t>Compito di realtà</w:t>
            </w:r>
          </w:p>
        </w:tc>
      </w:tr>
    </w:tbl>
    <w:tbl>
      <w:tblPr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20"/>
        <w:gridCol w:w="675"/>
        <w:gridCol w:w="675"/>
        <w:gridCol w:w="1596"/>
        <w:gridCol w:w="814"/>
        <w:gridCol w:w="814"/>
        <w:gridCol w:w="1894"/>
        <w:gridCol w:w="753"/>
        <w:gridCol w:w="753"/>
        <w:gridCol w:w="1462"/>
        <w:gridCol w:w="1849"/>
        <w:gridCol w:w="1850"/>
      </w:tblGrid>
      <w:tr w:rsidR="008B3ACA" w:rsidRPr="007F5DA1" w:rsidTr="008B3ACA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Competenze Specifiche    (</w:t>
            </w:r>
            <w:r w:rsidRPr="007F5DA1">
              <w:rPr>
                <w:rFonts w:ascii="Times New Roman" w:hAnsi="Times New Roman" w:cs="Times New Roman"/>
                <w:i/>
                <w:sz w:val="20"/>
                <w:szCs w:val="24"/>
              </w:rPr>
              <w:t>registro delle competenze)</w:t>
            </w:r>
          </w:p>
        </w:tc>
      </w:tr>
      <w:tr w:rsidR="00730802" w:rsidRPr="007F5DA1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Ascolto (comprensione orale)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Parlato (Produzione ed interazione orale)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Lettura (Comprensione scritta)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0802" w:rsidRPr="007F5DA1" w:rsidRDefault="00730802" w:rsidP="008B3AC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F5DA1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4"/>
              </w:rPr>
            </w:pPr>
            <w:r w:rsidRPr="005C4D15">
              <w:rPr>
                <w:rFonts w:ascii="Times New Roman" w:hAnsi="Times New Roman" w:cs="Times New Roman"/>
                <w:b/>
                <w:sz w:val="20"/>
                <w:szCs w:val="24"/>
              </w:rPr>
              <w:t>Riflessione sulla lingua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802" w:rsidRPr="00730802" w:rsidRDefault="00730802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Cultura e civiltà</w:t>
            </w:r>
          </w:p>
        </w:tc>
      </w:tr>
      <w:tr w:rsidR="00730802" w:rsidRPr="008B3ACA" w:rsidTr="00B27B51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Comprendere brevi discorsi in lingua standard su argomenti familiari</w:t>
            </w:r>
          </w:p>
        </w:tc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463" w:hanging="425"/>
            </w:pPr>
            <w:r>
              <w:t>Comunicare e interagire in brevi scambi dialogici relativi alla vita quotidiana, anche passata</w:t>
            </w:r>
          </w:p>
        </w:tc>
        <w:tc>
          <w:tcPr>
            <w:tcW w:w="34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2A3652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Comprendere brevi testi relativi ad ambiti familiari e quotidiani o relativi al proprio vissuto</w:t>
            </w:r>
          </w:p>
          <w:p w:rsidR="00730802" w:rsidRPr="008B3ACA" w:rsidRDefault="00730802" w:rsidP="00730802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Leggere brevi testi con tecniche adeguate allo scopo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ind w:left="329"/>
            </w:pPr>
            <w:r>
              <w:t>Scrivere brevi testi su argomenti inerenti la sfera personale, anche relativi alle proprie esperienze passate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Rilevare semplici analogie e differenze d’uso delle strutture morfo-sintattiche con la lingua madre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802" w:rsidRPr="008B3ACA" w:rsidRDefault="00730802" w:rsidP="008B3ACA">
            <w:pPr>
              <w:pStyle w:val="Paragrafoelenco"/>
              <w:numPr>
                <w:ilvl w:val="0"/>
                <w:numId w:val="31"/>
              </w:numPr>
              <w:ind w:left="430" w:hanging="430"/>
            </w:pPr>
            <w:r>
              <w:t>Riconoscere e approfondire alcuni aspetti culturali e confrontarli con i propri</w:t>
            </w:r>
          </w:p>
        </w:tc>
      </w:tr>
      <w:tr w:rsidR="008B3ACA" w:rsidRPr="007F5DA1" w:rsidTr="008B3ACA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Valutazione formativa</w:t>
            </w:r>
          </w:p>
        </w:tc>
      </w:tr>
      <w:tr w:rsidR="008B3ACA" w:rsidRPr="007F5DA1" w:rsidTr="008B3ACA">
        <w:trPr>
          <w:trHeight w:val="265"/>
        </w:trPr>
        <w:tc>
          <w:tcPr>
            <w:tcW w:w="111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Dimensioni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69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Livelli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Osservazione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Globale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Analitica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Sintetica</w:t>
            </w:r>
          </w:p>
        </w:tc>
        <w:tc>
          <w:tcPr>
            <w:tcW w:w="1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Comprensione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Complessiva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Selettiva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Comparativa</w:t>
            </w:r>
          </w:p>
        </w:tc>
        <w:tc>
          <w:tcPr>
            <w:tcW w:w="1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Memorizzazione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Essenziale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Retroattiva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Puntuale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proofErr w:type="spellStart"/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Problematizzazione</w:t>
            </w:r>
            <w:proofErr w:type="spellEnd"/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Generale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Fondamentale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Esaustiva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F5D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  <w:t>Rielaborazione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Suggerita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Ordinata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Personalizzata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Capacità valutative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Guidate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Sostanziali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Personali</w:t>
            </w:r>
          </w:p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sz w:val="20"/>
                <w:szCs w:val="24"/>
              </w:rPr>
              <w:t>Critiche</w:t>
            </w: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323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Iniziale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94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Base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216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Intermedio</w:t>
            </w:r>
          </w:p>
          <w:p w:rsidR="008B3ACA" w:rsidRPr="007F5DA1" w:rsidRDefault="008B3ACA" w:rsidP="008B3ACA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  <w:tr w:rsidR="008B3ACA" w:rsidRPr="007F5DA1" w:rsidTr="008B3ACA">
        <w:trPr>
          <w:trHeight w:val="515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F5DA1">
              <w:rPr>
                <w:rFonts w:ascii="Times New Roman" w:hAnsi="Times New Roman" w:cs="Times New Roman"/>
                <w:b/>
                <w:sz w:val="20"/>
                <w:szCs w:val="24"/>
              </w:rPr>
              <w:t>Avanzato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ACA" w:rsidRPr="007F5DA1" w:rsidRDefault="008B3ACA" w:rsidP="008B3AC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8B3ACA" w:rsidRPr="007F5DA1" w:rsidRDefault="008B3ACA" w:rsidP="008B3ACA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Obiettivi minimi:</w:t>
      </w: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7F07E8" w:rsidRDefault="007F07E8" w:rsidP="007F07E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Comprensione orale</w:t>
      </w:r>
    </w:p>
    <w:p w:rsidR="007F07E8" w:rsidRP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  <w:rPr>
          <w:szCs w:val="24"/>
        </w:rPr>
      </w:pPr>
      <w:r w:rsidRPr="006D09EC">
        <w:rPr>
          <w:szCs w:val="24"/>
        </w:rPr>
        <w:t xml:space="preserve">L’alunno comprende </w:t>
      </w:r>
      <w:r w:rsidR="006D09EC" w:rsidRPr="006D09EC">
        <w:rPr>
          <w:szCs w:val="24"/>
        </w:rPr>
        <w:t>alcune informazioni riguardanti un parco naturale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22520">
        <w:rPr>
          <w:rFonts w:ascii="Times New Roman" w:hAnsi="Times New Roman" w:cs="Times New Roman"/>
          <w:b/>
          <w:sz w:val="20"/>
          <w:szCs w:val="20"/>
        </w:rPr>
        <w:t>Comprensione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6D09EC">
        <w:t>capisce un semplice testo prescrittivo</w:t>
      </w:r>
    </w:p>
    <w:p w:rsidR="007F07E8" w:rsidRPr="0012252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e interazione orale</w:t>
      </w:r>
    </w:p>
    <w:p w:rsidR="006D09EC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6D09EC">
        <w:t>sa chiedere il permesso di fare qualcosa</w:t>
      </w:r>
    </w:p>
    <w:p w:rsidR="007F07E8" w:rsidRDefault="006D09EC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lastRenderedPageBreak/>
        <w:t>L’alunno sa proibire o dare il permesso</w:t>
      </w:r>
    </w:p>
    <w:p w:rsidR="007F07E8" w:rsidRPr="00414700" w:rsidRDefault="007F07E8" w:rsidP="007F07E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Produzione scritta</w:t>
      </w:r>
    </w:p>
    <w:p w:rsidR="007F07E8" w:rsidRDefault="007F07E8" w:rsidP="007F07E8">
      <w:pPr>
        <w:pStyle w:val="Paragrafoelenco"/>
        <w:numPr>
          <w:ilvl w:val="0"/>
          <w:numId w:val="32"/>
        </w:numPr>
        <w:ind w:left="426" w:hanging="426"/>
        <w:jc w:val="both"/>
      </w:pPr>
      <w:r>
        <w:t xml:space="preserve">L’alunno </w:t>
      </w:r>
      <w:r w:rsidR="00173F71">
        <w:t>sa descrivere in modo semplice un paesaggio naturale</w:t>
      </w:r>
    </w:p>
    <w:p w:rsidR="00182204" w:rsidRPr="00621CA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Riflessione sulla lingua</w:t>
      </w:r>
    </w:p>
    <w:p w:rsidR="00182204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individua semplici categorie grammaticali e le reimpiega.</w:t>
      </w:r>
    </w:p>
    <w:p w:rsidR="00182204" w:rsidRPr="008B3ACA" w:rsidRDefault="00182204" w:rsidP="001822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Cultura e civiltà</w:t>
      </w:r>
    </w:p>
    <w:p w:rsidR="007F07E8" w:rsidRDefault="00182204" w:rsidP="00182204">
      <w:pPr>
        <w:pStyle w:val="Paragrafoelenco"/>
        <w:numPr>
          <w:ilvl w:val="0"/>
          <w:numId w:val="32"/>
        </w:numPr>
        <w:ind w:left="426" w:hanging="426"/>
        <w:jc w:val="both"/>
      </w:pPr>
      <w:r>
        <w:t>L’alunno conosce i contenuti degli argomenti svolti e alcuni aspetti geografici e culturali, confrontandoli con le proprie abitudini di vita.</w:t>
      </w:r>
      <w:bookmarkEnd w:id="0"/>
    </w:p>
    <w:sectPr w:rsidR="007F07E8" w:rsidSect="00932910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9351D6"/>
    <w:multiLevelType w:val="hybridMultilevel"/>
    <w:tmpl w:val="A38E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9"/>
  </w:num>
  <w:num w:numId="9">
    <w:abstractNumId w:val="5"/>
  </w:num>
  <w:num w:numId="10">
    <w:abstractNumId w:val="17"/>
  </w:num>
  <w:num w:numId="11">
    <w:abstractNumId w:val="21"/>
  </w:num>
  <w:num w:numId="12">
    <w:abstractNumId w:val="29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3"/>
  </w:num>
  <w:num w:numId="21">
    <w:abstractNumId w:val="28"/>
  </w:num>
  <w:num w:numId="22">
    <w:abstractNumId w:val="7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6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2"/>
  </w:num>
  <w:num w:numId="33">
    <w:abstractNumId w:val="10"/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7E8"/>
    <w:rsid w:val="00015136"/>
    <w:rsid w:val="00022D74"/>
    <w:rsid w:val="0002381A"/>
    <w:rsid w:val="00045437"/>
    <w:rsid w:val="0005032F"/>
    <w:rsid w:val="00081011"/>
    <w:rsid w:val="000A0EC3"/>
    <w:rsid w:val="00132FAC"/>
    <w:rsid w:val="00173D89"/>
    <w:rsid w:val="00173F71"/>
    <w:rsid w:val="001778AD"/>
    <w:rsid w:val="00182204"/>
    <w:rsid w:val="00184AB3"/>
    <w:rsid w:val="0018594A"/>
    <w:rsid w:val="001C3B2B"/>
    <w:rsid w:val="00202FF0"/>
    <w:rsid w:val="00211D56"/>
    <w:rsid w:val="00220AD3"/>
    <w:rsid w:val="002526AC"/>
    <w:rsid w:val="002636F5"/>
    <w:rsid w:val="00297291"/>
    <w:rsid w:val="002A3652"/>
    <w:rsid w:val="002C022C"/>
    <w:rsid w:val="002C1657"/>
    <w:rsid w:val="002E515C"/>
    <w:rsid w:val="00303A42"/>
    <w:rsid w:val="00311C5E"/>
    <w:rsid w:val="003376E0"/>
    <w:rsid w:val="00346384"/>
    <w:rsid w:val="00353FE5"/>
    <w:rsid w:val="00367D45"/>
    <w:rsid w:val="0039373D"/>
    <w:rsid w:val="00441BF5"/>
    <w:rsid w:val="0046112F"/>
    <w:rsid w:val="004740C9"/>
    <w:rsid w:val="0048095A"/>
    <w:rsid w:val="00503F11"/>
    <w:rsid w:val="00527CD8"/>
    <w:rsid w:val="005310CA"/>
    <w:rsid w:val="00571266"/>
    <w:rsid w:val="00574320"/>
    <w:rsid w:val="005873D7"/>
    <w:rsid w:val="00590A27"/>
    <w:rsid w:val="005B69AC"/>
    <w:rsid w:val="005E6884"/>
    <w:rsid w:val="00622C9D"/>
    <w:rsid w:val="00641AD4"/>
    <w:rsid w:val="0064546E"/>
    <w:rsid w:val="006479BD"/>
    <w:rsid w:val="00656EF8"/>
    <w:rsid w:val="006712EC"/>
    <w:rsid w:val="006D09EC"/>
    <w:rsid w:val="00730802"/>
    <w:rsid w:val="00753E9F"/>
    <w:rsid w:val="00757D75"/>
    <w:rsid w:val="00765381"/>
    <w:rsid w:val="0078099C"/>
    <w:rsid w:val="007C0060"/>
    <w:rsid w:val="007F07E8"/>
    <w:rsid w:val="00812151"/>
    <w:rsid w:val="00842CBC"/>
    <w:rsid w:val="00845F10"/>
    <w:rsid w:val="008616D6"/>
    <w:rsid w:val="008865F7"/>
    <w:rsid w:val="008921B2"/>
    <w:rsid w:val="008A2A70"/>
    <w:rsid w:val="008B3ACA"/>
    <w:rsid w:val="008C5F1E"/>
    <w:rsid w:val="008E01E1"/>
    <w:rsid w:val="0093261E"/>
    <w:rsid w:val="00932910"/>
    <w:rsid w:val="00947656"/>
    <w:rsid w:val="0096251A"/>
    <w:rsid w:val="009A2EEC"/>
    <w:rsid w:val="009B2B2C"/>
    <w:rsid w:val="009E7FB8"/>
    <w:rsid w:val="00A03716"/>
    <w:rsid w:val="00A26FCF"/>
    <w:rsid w:val="00A651EF"/>
    <w:rsid w:val="00A84A5D"/>
    <w:rsid w:val="00AA6256"/>
    <w:rsid w:val="00AB56FC"/>
    <w:rsid w:val="00AD46E0"/>
    <w:rsid w:val="00AE3758"/>
    <w:rsid w:val="00AE78A8"/>
    <w:rsid w:val="00AF1058"/>
    <w:rsid w:val="00B27B51"/>
    <w:rsid w:val="00B66AB7"/>
    <w:rsid w:val="00B66D19"/>
    <w:rsid w:val="00B710E6"/>
    <w:rsid w:val="00B75061"/>
    <w:rsid w:val="00BC30CC"/>
    <w:rsid w:val="00BC7241"/>
    <w:rsid w:val="00BE32D1"/>
    <w:rsid w:val="00BE6D9D"/>
    <w:rsid w:val="00BF12D5"/>
    <w:rsid w:val="00C22B36"/>
    <w:rsid w:val="00C40B22"/>
    <w:rsid w:val="00C52B9F"/>
    <w:rsid w:val="00CB36AA"/>
    <w:rsid w:val="00CE0FE7"/>
    <w:rsid w:val="00D20ADF"/>
    <w:rsid w:val="00D80C5A"/>
    <w:rsid w:val="00D84223"/>
    <w:rsid w:val="00DA7C92"/>
    <w:rsid w:val="00DC13E1"/>
    <w:rsid w:val="00DF1B25"/>
    <w:rsid w:val="00E15C45"/>
    <w:rsid w:val="00E35229"/>
    <w:rsid w:val="00ED3EAF"/>
    <w:rsid w:val="00EF60D6"/>
    <w:rsid w:val="00F278CB"/>
    <w:rsid w:val="00F32B5E"/>
    <w:rsid w:val="00F33E84"/>
    <w:rsid w:val="00F46E5C"/>
    <w:rsid w:val="00F506D5"/>
    <w:rsid w:val="00F6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E3244-DF83-47C0-9E7F-EE45211C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7E8"/>
    <w:pPr>
      <w:spacing w:after="200" w:line="276" w:lineRule="auto"/>
    </w:pPr>
  </w:style>
  <w:style w:type="paragraph" w:styleId="Titolo7">
    <w:name w:val="heading 7"/>
    <w:basedOn w:val="Normale"/>
    <w:next w:val="Normale"/>
    <w:link w:val="Titolo7Carattere"/>
    <w:unhideWhenUsed/>
    <w:qFormat/>
    <w:rsid w:val="007F07E8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7F07E8"/>
    <w:rPr>
      <w:rFonts w:ascii="Tahoma" w:eastAsia="Times New Roman" w:hAnsi="Tahoma" w:cs="Tahoma"/>
      <w:b/>
      <w:sz w:val="1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7F07E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7F0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24</Pages>
  <Words>5679</Words>
  <Characters>32374</Characters>
  <Application>Microsoft Office Word</Application>
  <DocSecurity>0</DocSecurity>
  <Lines>269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102</cp:revision>
  <dcterms:created xsi:type="dcterms:W3CDTF">2018-10-07T10:08:00Z</dcterms:created>
  <dcterms:modified xsi:type="dcterms:W3CDTF">2023-09-13T18:02:00Z</dcterms:modified>
</cp:coreProperties>
</file>